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493AD" w14:textId="77777777" w:rsidR="00ED74F3" w:rsidRDefault="00ED74F3" w:rsidP="00F1567D">
      <w:pPr>
        <w:jc w:val="both"/>
      </w:pPr>
    </w:p>
    <w:p w14:paraId="7C323A59" w14:textId="249BA126" w:rsidR="003733E3" w:rsidRPr="00426C86" w:rsidRDefault="002B4BF7" w:rsidP="00F1567D">
      <w:pPr>
        <w:jc w:val="center"/>
        <w:rPr>
          <w:rFonts w:ascii="Times New Roman" w:hAnsi="Times New Roman"/>
          <w:b/>
          <w:sz w:val="24"/>
        </w:rPr>
        <w:sectPr w:rsidR="003733E3" w:rsidRPr="00426C86" w:rsidSect="00355EC1">
          <w:headerReference w:type="default" r:id="rId8"/>
          <w:footerReference w:type="default" r:id="rId9"/>
          <w:pgSz w:w="12240" w:h="15840"/>
          <w:pgMar w:top="1025" w:right="1800" w:bottom="1080" w:left="1800" w:header="720" w:footer="475" w:gutter="0"/>
          <w:cols w:space="720"/>
          <w:docGrid w:linePitch="360"/>
        </w:sectPr>
      </w:pPr>
      <w:r>
        <w:rPr>
          <w:rFonts w:ascii="Times New Roman" w:hAnsi="Times New Roman"/>
          <w:b/>
          <w:sz w:val="24"/>
        </w:rPr>
        <w:t xml:space="preserve">New Albany Student Leaders in Sustainability </w:t>
      </w:r>
      <w:r w:rsidR="00AE00A4">
        <w:rPr>
          <w:rFonts w:ascii="Times New Roman" w:hAnsi="Times New Roman"/>
          <w:b/>
          <w:sz w:val="24"/>
        </w:rPr>
        <w:t xml:space="preserve">Pilot </w:t>
      </w:r>
      <w:r>
        <w:rPr>
          <w:rFonts w:ascii="Times New Roman" w:hAnsi="Times New Roman"/>
          <w:b/>
          <w:sz w:val="24"/>
        </w:rPr>
        <w:t>Grant</w:t>
      </w:r>
    </w:p>
    <w:p w14:paraId="2DF554C1" w14:textId="77777777" w:rsidR="004E4002" w:rsidRDefault="004E4002" w:rsidP="00F1567D">
      <w:pPr>
        <w:pStyle w:val="NormalWeb"/>
        <w:spacing w:before="0" w:beforeAutospacing="0" w:after="0" w:afterAutospacing="0"/>
        <w:jc w:val="both"/>
        <w:rPr>
          <w:sz w:val="22"/>
          <w:szCs w:val="22"/>
        </w:rPr>
      </w:pPr>
    </w:p>
    <w:p w14:paraId="4FE968F1" w14:textId="192B5E4F" w:rsidR="00B83563" w:rsidRPr="00B0334B" w:rsidRDefault="002B4BF7" w:rsidP="00F1567D">
      <w:pPr>
        <w:pStyle w:val="NormalWeb"/>
        <w:spacing w:before="0" w:beforeAutospacing="0" w:after="0" w:afterAutospacing="0"/>
        <w:jc w:val="both"/>
        <w:rPr>
          <w:b/>
          <w:sz w:val="22"/>
          <w:szCs w:val="22"/>
        </w:rPr>
      </w:pPr>
      <w:r>
        <w:rPr>
          <w:b/>
          <w:sz w:val="22"/>
          <w:szCs w:val="22"/>
        </w:rPr>
        <w:t>Background</w:t>
      </w:r>
    </w:p>
    <w:p w14:paraId="37C143A9" w14:textId="4D0C1634" w:rsidR="0006033E" w:rsidRDefault="007562BF" w:rsidP="00F1567D">
      <w:pPr>
        <w:pStyle w:val="NormalWeb"/>
        <w:spacing w:before="0" w:beforeAutospacing="0" w:after="0" w:afterAutospacing="0"/>
        <w:jc w:val="both"/>
        <w:rPr>
          <w:sz w:val="22"/>
          <w:szCs w:val="22"/>
        </w:rPr>
      </w:pPr>
      <w:r>
        <w:rPr>
          <w:sz w:val="22"/>
          <w:szCs w:val="22"/>
        </w:rPr>
        <w:t xml:space="preserve">As one of the four pillars of New Albany, sustainability has always been a priority for the community. </w:t>
      </w:r>
      <w:r w:rsidR="003E5737">
        <w:rPr>
          <w:sz w:val="22"/>
          <w:szCs w:val="22"/>
        </w:rPr>
        <w:t>R</w:t>
      </w:r>
      <w:r>
        <w:rPr>
          <w:sz w:val="22"/>
          <w:szCs w:val="22"/>
        </w:rPr>
        <w:t>esident feedback reiterated this priority</w:t>
      </w:r>
      <w:r w:rsidR="003E5737">
        <w:rPr>
          <w:sz w:val="22"/>
          <w:szCs w:val="22"/>
        </w:rPr>
        <w:t xml:space="preserve"> in the 2020 Engage New Albany Strategic Plan </w:t>
      </w:r>
      <w:r>
        <w:rPr>
          <w:sz w:val="22"/>
          <w:szCs w:val="22"/>
        </w:rPr>
        <w:t xml:space="preserve">by creating a goal to “define a path to the future that reinforces New Albany’s commitment to ecological, social, and economic sustainability.” With this goal in mind, New Albany City Council established the Sustainability Advisory Board in 2021 to advise City Council on matters relating to sustainability; promote and communicate sustainability principles broadly among the community; and, advise and assist City Council and the city manager in efforts to make city operations more sustainable. The Sustainability Advisory Board consists of seven voting members, a student representative from New Albany High School, and a City Council liaison. </w:t>
      </w:r>
    </w:p>
    <w:p w14:paraId="0C4D722E" w14:textId="77777777" w:rsidR="007562BF" w:rsidRDefault="007562BF" w:rsidP="00F1567D">
      <w:pPr>
        <w:pStyle w:val="NormalWeb"/>
        <w:spacing w:before="0" w:beforeAutospacing="0" w:after="0" w:afterAutospacing="0"/>
        <w:jc w:val="both"/>
        <w:rPr>
          <w:sz w:val="22"/>
          <w:szCs w:val="22"/>
        </w:rPr>
      </w:pPr>
    </w:p>
    <w:p w14:paraId="0ECCBE36" w14:textId="5FCD3789" w:rsidR="005D35D8" w:rsidRPr="00F356FE" w:rsidRDefault="000001E6" w:rsidP="00F1567D">
      <w:pPr>
        <w:pStyle w:val="NormalWeb"/>
        <w:spacing w:before="0" w:beforeAutospacing="0" w:after="0" w:afterAutospacing="0"/>
        <w:jc w:val="both"/>
        <w:rPr>
          <w:sz w:val="22"/>
          <w:szCs w:val="22"/>
        </w:rPr>
      </w:pPr>
      <w:r>
        <w:rPr>
          <w:sz w:val="22"/>
          <w:szCs w:val="22"/>
        </w:rPr>
        <w:t>With significant resident participation, t</w:t>
      </w:r>
      <w:r w:rsidR="00390502">
        <w:rPr>
          <w:sz w:val="22"/>
          <w:szCs w:val="22"/>
        </w:rPr>
        <w:t>he Engage New Albany Strategic Plan</w:t>
      </w:r>
      <w:r>
        <w:rPr>
          <w:sz w:val="22"/>
          <w:szCs w:val="22"/>
        </w:rPr>
        <w:t xml:space="preserve"> remains a primary source </w:t>
      </w:r>
      <w:r w:rsidRPr="00F356FE">
        <w:rPr>
          <w:sz w:val="22"/>
          <w:szCs w:val="22"/>
        </w:rPr>
        <w:t>for understanding the future that New Albany residents want to see. As such</w:t>
      </w:r>
      <w:r w:rsidR="005E43E9" w:rsidRPr="00F356FE">
        <w:rPr>
          <w:sz w:val="22"/>
          <w:szCs w:val="22"/>
        </w:rPr>
        <w:t xml:space="preserve">, the Sustainability Advisory Board </w:t>
      </w:r>
      <w:r w:rsidR="00BB3A2B" w:rsidRPr="00F356FE">
        <w:rPr>
          <w:sz w:val="22"/>
          <w:szCs w:val="22"/>
        </w:rPr>
        <w:t>utilizes</w:t>
      </w:r>
      <w:r w:rsidRPr="00F356FE">
        <w:rPr>
          <w:sz w:val="22"/>
          <w:szCs w:val="22"/>
        </w:rPr>
        <w:t xml:space="preserve"> the strategic plan as the foundation for its advisory decisions</w:t>
      </w:r>
      <w:r w:rsidR="00BB3A2B" w:rsidRPr="00F356FE">
        <w:rPr>
          <w:sz w:val="22"/>
          <w:szCs w:val="22"/>
        </w:rPr>
        <w:t xml:space="preserve">. Some of the themes that emerged from the plan’s recommendations </w:t>
      </w:r>
      <w:r w:rsidR="003E5737" w:rsidRPr="00F356FE">
        <w:rPr>
          <w:sz w:val="22"/>
          <w:szCs w:val="22"/>
        </w:rPr>
        <w:t xml:space="preserve">were </w:t>
      </w:r>
      <w:r w:rsidR="00BB3A2B" w:rsidRPr="00F356FE">
        <w:rPr>
          <w:sz w:val="22"/>
          <w:szCs w:val="22"/>
        </w:rPr>
        <w:t>conducting school outreach and actively supporting existing citizen sustainability initiatives.</w:t>
      </w:r>
      <w:r w:rsidR="005D35D8" w:rsidRPr="00F356FE">
        <w:rPr>
          <w:sz w:val="22"/>
          <w:szCs w:val="22"/>
        </w:rPr>
        <w:t xml:space="preserve"> As a critical community institution, </w:t>
      </w:r>
      <w:r w:rsidR="003E5737" w:rsidRPr="00F356FE">
        <w:rPr>
          <w:sz w:val="22"/>
          <w:szCs w:val="22"/>
        </w:rPr>
        <w:t xml:space="preserve">the </w:t>
      </w:r>
      <w:r w:rsidR="005D35D8" w:rsidRPr="00F356FE">
        <w:rPr>
          <w:sz w:val="22"/>
          <w:szCs w:val="22"/>
        </w:rPr>
        <w:t>New Albany</w:t>
      </w:r>
      <w:r w:rsidR="003E5737" w:rsidRPr="00F356FE">
        <w:rPr>
          <w:sz w:val="22"/>
          <w:szCs w:val="22"/>
        </w:rPr>
        <w:t>-</w:t>
      </w:r>
      <w:r w:rsidR="005D35D8" w:rsidRPr="00F356FE">
        <w:rPr>
          <w:sz w:val="22"/>
          <w:szCs w:val="22"/>
        </w:rPr>
        <w:t>Plain Local School</w:t>
      </w:r>
      <w:r w:rsidR="003E5737" w:rsidRPr="00F356FE">
        <w:rPr>
          <w:sz w:val="22"/>
          <w:szCs w:val="22"/>
        </w:rPr>
        <w:t xml:space="preserve"> District</w:t>
      </w:r>
      <w:r w:rsidR="005D35D8" w:rsidRPr="00F356FE">
        <w:rPr>
          <w:sz w:val="22"/>
          <w:szCs w:val="22"/>
        </w:rPr>
        <w:t xml:space="preserve"> serves over 5,100 students and ranks in the top 10% of all districts in the State of Ohio. </w:t>
      </w:r>
      <w:r w:rsidR="003E5737" w:rsidRPr="00F356FE">
        <w:rPr>
          <w:sz w:val="22"/>
          <w:szCs w:val="22"/>
        </w:rPr>
        <w:t>The</w:t>
      </w:r>
      <w:r w:rsidR="00DE1491" w:rsidRPr="00F356FE">
        <w:rPr>
          <w:sz w:val="22"/>
          <w:szCs w:val="22"/>
        </w:rPr>
        <w:t xml:space="preserve"> schools </w:t>
      </w:r>
      <w:r w:rsidR="003E5737" w:rsidRPr="00F356FE">
        <w:rPr>
          <w:sz w:val="22"/>
          <w:szCs w:val="22"/>
        </w:rPr>
        <w:t xml:space="preserve">not only </w:t>
      </w:r>
      <w:r w:rsidR="00DE1491" w:rsidRPr="00F356FE">
        <w:rPr>
          <w:sz w:val="22"/>
          <w:szCs w:val="22"/>
        </w:rPr>
        <w:t>provide a highly ranked education</w:t>
      </w:r>
      <w:r w:rsidR="003E5737" w:rsidRPr="00F356FE">
        <w:rPr>
          <w:sz w:val="22"/>
          <w:szCs w:val="22"/>
        </w:rPr>
        <w:t xml:space="preserve"> but</w:t>
      </w:r>
      <w:r w:rsidR="00DE1491" w:rsidRPr="00F356FE">
        <w:rPr>
          <w:sz w:val="22"/>
          <w:szCs w:val="22"/>
        </w:rPr>
        <w:t xml:space="preserve"> also </w:t>
      </w:r>
      <w:r w:rsidR="003E5737" w:rsidRPr="00F356FE">
        <w:rPr>
          <w:sz w:val="22"/>
          <w:szCs w:val="22"/>
        </w:rPr>
        <w:t xml:space="preserve">offer </w:t>
      </w:r>
      <w:r w:rsidR="00DE1491" w:rsidRPr="00F356FE">
        <w:rPr>
          <w:sz w:val="22"/>
          <w:szCs w:val="22"/>
        </w:rPr>
        <w:t>unique educational opportunities for students to think critically about the future of sustainability and the environment. One example of this is the Easton E3 (Energy, Engineering, and the Environment)</w:t>
      </w:r>
      <w:r w:rsidR="003E5737" w:rsidRPr="00F356FE">
        <w:rPr>
          <w:sz w:val="22"/>
          <w:szCs w:val="22"/>
        </w:rPr>
        <w:t xml:space="preserve"> </w:t>
      </w:r>
      <w:r w:rsidR="00DE1491" w:rsidRPr="00F356FE">
        <w:rPr>
          <w:sz w:val="22"/>
          <w:szCs w:val="22"/>
        </w:rPr>
        <w:t xml:space="preserve">Learning Lab, which provides a hands-on STEM learning experience. </w:t>
      </w:r>
    </w:p>
    <w:p w14:paraId="13C9B4BC" w14:textId="77777777" w:rsidR="005D35D8" w:rsidRPr="00F356FE" w:rsidRDefault="005D35D8" w:rsidP="00F1567D">
      <w:pPr>
        <w:pStyle w:val="NormalWeb"/>
        <w:spacing w:before="0" w:beforeAutospacing="0" w:after="0" w:afterAutospacing="0"/>
        <w:jc w:val="both"/>
        <w:rPr>
          <w:sz w:val="22"/>
          <w:szCs w:val="22"/>
        </w:rPr>
      </w:pPr>
    </w:p>
    <w:p w14:paraId="26ABB9C6" w14:textId="44082E74" w:rsidR="00390502" w:rsidRPr="00F356FE" w:rsidRDefault="003E5737" w:rsidP="00F1567D">
      <w:pPr>
        <w:pStyle w:val="NormalWeb"/>
        <w:spacing w:before="0" w:beforeAutospacing="0" w:after="0" w:afterAutospacing="0"/>
        <w:jc w:val="both"/>
        <w:rPr>
          <w:sz w:val="22"/>
          <w:szCs w:val="22"/>
        </w:rPr>
      </w:pPr>
      <w:r w:rsidRPr="00F356FE">
        <w:rPr>
          <w:sz w:val="22"/>
          <w:szCs w:val="22"/>
        </w:rPr>
        <w:t>The Sustainability Advisory</w:t>
      </w:r>
      <w:r w:rsidR="00250BE0" w:rsidRPr="00F356FE">
        <w:rPr>
          <w:sz w:val="22"/>
          <w:szCs w:val="22"/>
        </w:rPr>
        <w:t xml:space="preserve"> Board has </w:t>
      </w:r>
      <w:r w:rsidR="005E43E9" w:rsidRPr="00F356FE">
        <w:rPr>
          <w:sz w:val="22"/>
          <w:szCs w:val="22"/>
        </w:rPr>
        <w:t>welcomed guest presentations from several New Albany students interested in sharing research on the topics of sustainability.</w:t>
      </w:r>
      <w:r w:rsidR="005D35D8" w:rsidRPr="00F356FE">
        <w:rPr>
          <w:sz w:val="22"/>
          <w:szCs w:val="22"/>
        </w:rPr>
        <w:t xml:space="preserve"> </w:t>
      </w:r>
      <w:r w:rsidR="005E43E9" w:rsidRPr="00F356FE">
        <w:rPr>
          <w:sz w:val="22"/>
          <w:szCs w:val="22"/>
        </w:rPr>
        <w:t>Having seen the great ideas coming from students of all ages</w:t>
      </w:r>
      <w:r w:rsidR="001126FB" w:rsidRPr="00F356FE">
        <w:rPr>
          <w:sz w:val="22"/>
          <w:szCs w:val="22"/>
        </w:rPr>
        <w:t>,</w:t>
      </w:r>
      <w:r w:rsidR="005E43E9" w:rsidRPr="00F356FE">
        <w:rPr>
          <w:sz w:val="22"/>
          <w:szCs w:val="22"/>
        </w:rPr>
        <w:t xml:space="preserve"> the Board recommended to City Council the development of a </w:t>
      </w:r>
      <w:r w:rsidR="00A24869" w:rsidRPr="00F356FE">
        <w:rPr>
          <w:sz w:val="22"/>
          <w:szCs w:val="22"/>
        </w:rPr>
        <w:t xml:space="preserve">student </w:t>
      </w:r>
      <w:r w:rsidR="005E43E9" w:rsidRPr="00F356FE">
        <w:rPr>
          <w:sz w:val="22"/>
          <w:szCs w:val="22"/>
        </w:rPr>
        <w:t xml:space="preserve">grant </w:t>
      </w:r>
      <w:r w:rsidR="00A24869" w:rsidRPr="00F356FE">
        <w:rPr>
          <w:sz w:val="22"/>
          <w:szCs w:val="22"/>
        </w:rPr>
        <w:t xml:space="preserve">program </w:t>
      </w:r>
      <w:r w:rsidRPr="00F356FE">
        <w:rPr>
          <w:sz w:val="22"/>
          <w:szCs w:val="22"/>
        </w:rPr>
        <w:t xml:space="preserve">to </w:t>
      </w:r>
      <w:r w:rsidR="004278E5" w:rsidRPr="00F356FE">
        <w:rPr>
          <w:sz w:val="22"/>
          <w:szCs w:val="22"/>
        </w:rPr>
        <w:t>provide an opportunity for</w:t>
      </w:r>
      <w:r w:rsidR="00320CDD" w:rsidRPr="00F356FE">
        <w:rPr>
          <w:sz w:val="22"/>
          <w:szCs w:val="22"/>
        </w:rPr>
        <w:t xml:space="preserve"> young New Albany residents </w:t>
      </w:r>
      <w:r w:rsidRPr="00F356FE">
        <w:rPr>
          <w:sz w:val="22"/>
          <w:szCs w:val="22"/>
        </w:rPr>
        <w:t xml:space="preserve">to </w:t>
      </w:r>
      <w:r w:rsidR="005E43E9" w:rsidRPr="00F356FE">
        <w:rPr>
          <w:sz w:val="22"/>
          <w:szCs w:val="22"/>
        </w:rPr>
        <w:t xml:space="preserve">implement sustainability-related projects of their own in and around </w:t>
      </w:r>
      <w:r w:rsidR="00320CDD" w:rsidRPr="00F356FE">
        <w:rPr>
          <w:sz w:val="22"/>
          <w:szCs w:val="22"/>
        </w:rPr>
        <w:t>the community</w:t>
      </w:r>
      <w:r w:rsidR="005E43E9" w:rsidRPr="00F356FE">
        <w:rPr>
          <w:sz w:val="22"/>
          <w:szCs w:val="22"/>
        </w:rPr>
        <w:t xml:space="preserve">. </w:t>
      </w:r>
    </w:p>
    <w:p w14:paraId="73459A70" w14:textId="77777777" w:rsidR="00390502" w:rsidRPr="00F356FE" w:rsidRDefault="00390502" w:rsidP="00F1567D">
      <w:pPr>
        <w:pStyle w:val="NormalWeb"/>
        <w:spacing w:before="0" w:beforeAutospacing="0" w:after="0" w:afterAutospacing="0"/>
        <w:jc w:val="both"/>
        <w:rPr>
          <w:sz w:val="22"/>
          <w:szCs w:val="22"/>
        </w:rPr>
      </w:pPr>
    </w:p>
    <w:p w14:paraId="067D6745" w14:textId="7445434A" w:rsidR="00A24869" w:rsidRPr="00F356FE" w:rsidRDefault="002B4BF7" w:rsidP="00F1567D">
      <w:pPr>
        <w:pStyle w:val="NormalWeb"/>
        <w:spacing w:before="0" w:beforeAutospacing="0" w:after="0" w:afterAutospacing="0"/>
        <w:jc w:val="both"/>
        <w:rPr>
          <w:b/>
          <w:sz w:val="22"/>
          <w:szCs w:val="22"/>
        </w:rPr>
      </w:pPr>
      <w:r w:rsidRPr="00F356FE">
        <w:rPr>
          <w:b/>
          <w:sz w:val="22"/>
          <w:szCs w:val="22"/>
        </w:rPr>
        <w:t>Student Leaders in Sustainability</w:t>
      </w:r>
      <w:r w:rsidR="0055136D" w:rsidRPr="00F356FE">
        <w:rPr>
          <w:b/>
          <w:sz w:val="22"/>
          <w:szCs w:val="22"/>
        </w:rPr>
        <w:t xml:space="preserve"> </w:t>
      </w:r>
      <w:r w:rsidRPr="00F356FE">
        <w:rPr>
          <w:b/>
          <w:sz w:val="22"/>
          <w:szCs w:val="22"/>
        </w:rPr>
        <w:t>Grant</w:t>
      </w:r>
    </w:p>
    <w:p w14:paraId="559C2FE8" w14:textId="0A7913B7" w:rsidR="005E43E9" w:rsidRPr="00F356FE" w:rsidRDefault="002B4BF7" w:rsidP="00F1567D">
      <w:pPr>
        <w:pStyle w:val="NormalWeb"/>
        <w:spacing w:before="0" w:beforeAutospacing="0" w:after="0" w:afterAutospacing="0"/>
        <w:jc w:val="both"/>
        <w:rPr>
          <w:sz w:val="22"/>
          <w:szCs w:val="22"/>
        </w:rPr>
      </w:pPr>
      <w:r w:rsidRPr="00F356FE">
        <w:rPr>
          <w:sz w:val="22"/>
          <w:szCs w:val="22"/>
        </w:rPr>
        <w:t xml:space="preserve">The City of New Albany, with guidance from the Sustainability Advisory Board, has established a small grant program to </w:t>
      </w:r>
      <w:r w:rsidR="00B83563" w:rsidRPr="00F356FE">
        <w:rPr>
          <w:sz w:val="22"/>
          <w:szCs w:val="22"/>
        </w:rPr>
        <w:t>a</w:t>
      </w:r>
      <w:r w:rsidR="00A24869" w:rsidRPr="00F356FE">
        <w:rPr>
          <w:sz w:val="22"/>
          <w:szCs w:val="22"/>
        </w:rPr>
        <w:t xml:space="preserve">dvance a culture of sustainability </w:t>
      </w:r>
      <w:r w:rsidR="00804845" w:rsidRPr="00F356FE">
        <w:rPr>
          <w:sz w:val="22"/>
          <w:szCs w:val="22"/>
        </w:rPr>
        <w:t xml:space="preserve">by supporting innovative </w:t>
      </w:r>
      <w:r w:rsidR="00E57A7B" w:rsidRPr="00F356FE">
        <w:rPr>
          <w:sz w:val="22"/>
          <w:szCs w:val="22"/>
        </w:rPr>
        <w:t xml:space="preserve">student </w:t>
      </w:r>
      <w:r w:rsidR="00804845" w:rsidRPr="00F356FE">
        <w:rPr>
          <w:sz w:val="22"/>
          <w:szCs w:val="22"/>
        </w:rPr>
        <w:t>projects</w:t>
      </w:r>
      <w:r w:rsidR="00320CDD" w:rsidRPr="00F356FE">
        <w:rPr>
          <w:sz w:val="22"/>
          <w:szCs w:val="22"/>
        </w:rPr>
        <w:t xml:space="preserve"> for students grades 6-12</w:t>
      </w:r>
      <w:r w:rsidR="00E57A7B" w:rsidRPr="00F356FE">
        <w:rPr>
          <w:sz w:val="22"/>
          <w:szCs w:val="22"/>
        </w:rPr>
        <w:t>.</w:t>
      </w:r>
      <w:r w:rsidR="00327C0C" w:rsidRPr="00F356FE">
        <w:rPr>
          <w:rFonts w:ascii="Arial" w:hAnsi="Arial" w:cs="Arial"/>
          <w:b/>
          <w:bCs/>
          <w:sz w:val="23"/>
          <w:szCs w:val="23"/>
        </w:rPr>
        <w:t xml:space="preserve"> </w:t>
      </w:r>
      <w:r w:rsidR="005E43E9" w:rsidRPr="00F356FE">
        <w:rPr>
          <w:sz w:val="22"/>
          <w:szCs w:val="22"/>
        </w:rPr>
        <w:t xml:space="preserve">This competitive grant program will provide </w:t>
      </w:r>
      <w:r w:rsidRPr="00F356FE">
        <w:rPr>
          <w:sz w:val="22"/>
          <w:szCs w:val="22"/>
        </w:rPr>
        <w:t>funding</w:t>
      </w:r>
      <w:r w:rsidR="005E43E9" w:rsidRPr="00F356FE">
        <w:rPr>
          <w:sz w:val="22"/>
          <w:szCs w:val="22"/>
        </w:rPr>
        <w:t xml:space="preserve"> to student</w:t>
      </w:r>
      <w:r w:rsidR="00C960BD" w:rsidRPr="00F356FE">
        <w:rPr>
          <w:sz w:val="22"/>
          <w:szCs w:val="22"/>
        </w:rPr>
        <w:t>s and student</w:t>
      </w:r>
      <w:r w:rsidR="005E43E9" w:rsidRPr="00F356FE">
        <w:rPr>
          <w:sz w:val="22"/>
          <w:szCs w:val="22"/>
        </w:rPr>
        <w:t xml:space="preserve"> organizations seeking</w:t>
      </w:r>
      <w:r w:rsidR="00C76992" w:rsidRPr="00F356FE">
        <w:rPr>
          <w:sz w:val="22"/>
          <w:szCs w:val="22"/>
        </w:rPr>
        <w:t xml:space="preserve"> financial</w:t>
      </w:r>
      <w:r w:rsidR="005E43E9" w:rsidRPr="00F356FE">
        <w:rPr>
          <w:sz w:val="22"/>
          <w:szCs w:val="22"/>
        </w:rPr>
        <w:t xml:space="preserve"> </w:t>
      </w:r>
      <w:r w:rsidR="00C76992" w:rsidRPr="00F356FE">
        <w:rPr>
          <w:sz w:val="22"/>
          <w:szCs w:val="22"/>
        </w:rPr>
        <w:t>support</w:t>
      </w:r>
      <w:r w:rsidR="005E43E9" w:rsidRPr="00F356FE">
        <w:rPr>
          <w:sz w:val="22"/>
          <w:szCs w:val="22"/>
        </w:rPr>
        <w:t xml:space="preserve"> for projects that </w:t>
      </w:r>
      <w:r w:rsidR="00A92F59" w:rsidRPr="00F356FE">
        <w:rPr>
          <w:sz w:val="22"/>
          <w:szCs w:val="22"/>
        </w:rPr>
        <w:t xml:space="preserve">align with one or more of the </w:t>
      </w:r>
      <w:r w:rsidR="003E5737" w:rsidRPr="00F356FE">
        <w:rPr>
          <w:sz w:val="22"/>
          <w:szCs w:val="22"/>
        </w:rPr>
        <w:t xml:space="preserve">following </w:t>
      </w:r>
      <w:r w:rsidR="00A92F59" w:rsidRPr="00F356FE">
        <w:rPr>
          <w:sz w:val="22"/>
          <w:szCs w:val="22"/>
        </w:rPr>
        <w:t>priorities established by the Sustainability Advisory Board</w:t>
      </w:r>
      <w:r w:rsidR="00863995" w:rsidRPr="00F356FE">
        <w:rPr>
          <w:sz w:val="22"/>
          <w:szCs w:val="22"/>
        </w:rPr>
        <w:t>. Preference will be given to projects that include a community education and engagement component.</w:t>
      </w:r>
    </w:p>
    <w:p w14:paraId="63E6A7C1" w14:textId="77777777" w:rsidR="005E43E9" w:rsidRPr="00F356FE" w:rsidRDefault="005E43E9" w:rsidP="00F1567D">
      <w:pPr>
        <w:pStyle w:val="NormalWeb"/>
        <w:spacing w:before="0" w:beforeAutospacing="0" w:after="0" w:afterAutospacing="0"/>
        <w:jc w:val="both"/>
        <w:rPr>
          <w:sz w:val="22"/>
          <w:szCs w:val="22"/>
        </w:rPr>
      </w:pPr>
    </w:p>
    <w:p w14:paraId="22BE741A" w14:textId="0A02829D" w:rsidR="005E43E9" w:rsidRPr="00F356FE" w:rsidRDefault="005A5E19" w:rsidP="00F1567D">
      <w:pPr>
        <w:pStyle w:val="NormalWeb"/>
        <w:numPr>
          <w:ilvl w:val="0"/>
          <w:numId w:val="1"/>
        </w:numPr>
        <w:spacing w:before="0" w:beforeAutospacing="0" w:after="0" w:afterAutospacing="0"/>
        <w:jc w:val="both"/>
        <w:rPr>
          <w:sz w:val="22"/>
          <w:szCs w:val="22"/>
        </w:rPr>
      </w:pPr>
      <w:r w:rsidRPr="00F356FE">
        <w:rPr>
          <w:b/>
          <w:sz w:val="22"/>
          <w:szCs w:val="22"/>
        </w:rPr>
        <w:t>Community Waste Reduction</w:t>
      </w:r>
      <w:r w:rsidR="001D45A9" w:rsidRPr="00F356FE">
        <w:rPr>
          <w:b/>
          <w:sz w:val="22"/>
          <w:szCs w:val="22"/>
        </w:rPr>
        <w:t>:</w:t>
      </w:r>
      <w:r w:rsidR="001D45A9" w:rsidRPr="00F356FE">
        <w:rPr>
          <w:sz w:val="22"/>
          <w:szCs w:val="22"/>
        </w:rPr>
        <w:t xml:space="preserve"> Projects that reduce the volume of community waste or result in waste being diverted from the landfill. </w:t>
      </w:r>
    </w:p>
    <w:p w14:paraId="7F78CCE1" w14:textId="7F643D57" w:rsidR="005A5E19" w:rsidRPr="00F356FE" w:rsidRDefault="002B4BF7" w:rsidP="00F1567D">
      <w:pPr>
        <w:pStyle w:val="NormalWeb"/>
        <w:numPr>
          <w:ilvl w:val="0"/>
          <w:numId w:val="1"/>
        </w:numPr>
        <w:spacing w:before="0" w:beforeAutospacing="0" w:after="0" w:afterAutospacing="0"/>
        <w:jc w:val="both"/>
        <w:rPr>
          <w:sz w:val="22"/>
          <w:szCs w:val="22"/>
        </w:rPr>
      </w:pPr>
      <w:r w:rsidRPr="00F356FE">
        <w:rPr>
          <w:b/>
          <w:sz w:val="22"/>
          <w:szCs w:val="22"/>
        </w:rPr>
        <w:t>Renewable and Solar Energy</w:t>
      </w:r>
      <w:r w:rsidR="001D45A9" w:rsidRPr="00F356FE">
        <w:rPr>
          <w:b/>
          <w:sz w:val="22"/>
          <w:szCs w:val="22"/>
        </w:rPr>
        <w:t>:</w:t>
      </w:r>
      <w:r w:rsidR="001D45A9" w:rsidRPr="00F356FE">
        <w:rPr>
          <w:sz w:val="22"/>
          <w:szCs w:val="22"/>
        </w:rPr>
        <w:t xml:space="preserve"> Projects that reduce the community’s reliance on fossil fuels.</w:t>
      </w:r>
    </w:p>
    <w:p w14:paraId="5858BFDC" w14:textId="682A9963" w:rsidR="005A5E19" w:rsidRPr="00F356FE" w:rsidRDefault="002B4BF7" w:rsidP="00F1567D">
      <w:pPr>
        <w:pStyle w:val="NormalWeb"/>
        <w:numPr>
          <w:ilvl w:val="0"/>
          <w:numId w:val="1"/>
        </w:numPr>
        <w:spacing w:before="0" w:beforeAutospacing="0" w:after="0" w:afterAutospacing="0"/>
        <w:jc w:val="both"/>
        <w:rPr>
          <w:sz w:val="22"/>
          <w:szCs w:val="22"/>
        </w:rPr>
      </w:pPr>
      <w:r w:rsidRPr="00F356FE">
        <w:rPr>
          <w:b/>
          <w:sz w:val="22"/>
          <w:szCs w:val="22"/>
        </w:rPr>
        <w:t>Natural Environment</w:t>
      </w:r>
      <w:r w:rsidR="001D45A9" w:rsidRPr="00F356FE">
        <w:rPr>
          <w:b/>
          <w:sz w:val="22"/>
          <w:szCs w:val="22"/>
        </w:rPr>
        <w:t>:</w:t>
      </w:r>
      <w:r w:rsidR="001D45A9" w:rsidRPr="00F356FE">
        <w:rPr>
          <w:sz w:val="22"/>
          <w:szCs w:val="22"/>
        </w:rPr>
        <w:t xml:space="preserve"> Projects that improve, restore or enhance New Albany’s natural environment.</w:t>
      </w:r>
    </w:p>
    <w:p w14:paraId="36EAA6BB" w14:textId="37FCA517" w:rsidR="00C960BD" w:rsidRPr="00F356FE" w:rsidRDefault="005A5E19" w:rsidP="00F1567D">
      <w:pPr>
        <w:pStyle w:val="NormalWeb"/>
        <w:numPr>
          <w:ilvl w:val="0"/>
          <w:numId w:val="1"/>
        </w:numPr>
        <w:spacing w:before="0" w:beforeAutospacing="0" w:after="0" w:afterAutospacing="0"/>
        <w:jc w:val="both"/>
        <w:rPr>
          <w:sz w:val="22"/>
          <w:szCs w:val="22"/>
        </w:rPr>
      </w:pPr>
      <w:r w:rsidRPr="00F356FE">
        <w:rPr>
          <w:b/>
          <w:sz w:val="22"/>
          <w:szCs w:val="22"/>
        </w:rPr>
        <w:t>Community Education and Engagement</w:t>
      </w:r>
      <w:r w:rsidR="001D45A9" w:rsidRPr="00F356FE">
        <w:rPr>
          <w:b/>
          <w:sz w:val="22"/>
          <w:szCs w:val="22"/>
        </w:rPr>
        <w:t>:</w:t>
      </w:r>
      <w:r w:rsidR="001D45A9" w:rsidRPr="00F356FE">
        <w:rPr>
          <w:sz w:val="22"/>
          <w:szCs w:val="22"/>
        </w:rPr>
        <w:t xml:space="preserve"> Projects that increase New Albany residents’ knowledge, understanding, and appreciation of sustainability. </w:t>
      </w:r>
    </w:p>
    <w:p w14:paraId="400D0969" w14:textId="77777777" w:rsidR="00C960BD" w:rsidRPr="00F356FE" w:rsidRDefault="00C960BD" w:rsidP="00C960BD">
      <w:pPr>
        <w:pStyle w:val="NormalWeb"/>
        <w:spacing w:before="0" w:beforeAutospacing="0" w:after="0" w:afterAutospacing="0"/>
        <w:jc w:val="both"/>
        <w:rPr>
          <w:szCs w:val="22"/>
        </w:rPr>
      </w:pPr>
    </w:p>
    <w:p w14:paraId="53C1C526" w14:textId="5D79C15F" w:rsidR="00C960BD" w:rsidRPr="00F356FE" w:rsidRDefault="00C960BD" w:rsidP="00C960BD">
      <w:pPr>
        <w:pStyle w:val="NormalWeb"/>
        <w:spacing w:before="0" w:beforeAutospacing="0" w:after="0" w:afterAutospacing="0"/>
        <w:jc w:val="both"/>
        <w:rPr>
          <w:szCs w:val="22"/>
        </w:rPr>
      </w:pPr>
    </w:p>
    <w:p w14:paraId="19C21B03" w14:textId="77777777" w:rsidR="00C960BD" w:rsidRPr="00F356FE" w:rsidRDefault="00C960BD" w:rsidP="00C960BD">
      <w:pPr>
        <w:pStyle w:val="NormalWeb"/>
        <w:spacing w:before="0" w:beforeAutospacing="0" w:after="0" w:afterAutospacing="0"/>
        <w:jc w:val="both"/>
        <w:rPr>
          <w:szCs w:val="22"/>
        </w:rPr>
      </w:pPr>
    </w:p>
    <w:p w14:paraId="640BC1A6" w14:textId="7256255D" w:rsidR="006372F3" w:rsidRPr="00F356FE" w:rsidRDefault="006372F3" w:rsidP="00C960BD">
      <w:pPr>
        <w:pStyle w:val="NormalWeb"/>
        <w:spacing w:before="0" w:beforeAutospacing="0" w:after="0" w:afterAutospacing="0"/>
        <w:jc w:val="both"/>
        <w:rPr>
          <w:sz w:val="22"/>
          <w:szCs w:val="22"/>
        </w:rPr>
      </w:pPr>
      <w:r w:rsidRPr="00F356FE">
        <w:rPr>
          <w:b/>
          <w:szCs w:val="22"/>
        </w:rPr>
        <w:br w:type="page"/>
      </w:r>
    </w:p>
    <w:p w14:paraId="0AE68E93" w14:textId="4641C412" w:rsidR="00B83563" w:rsidRPr="00F356FE" w:rsidRDefault="001D45A9" w:rsidP="00F1567D">
      <w:pPr>
        <w:pStyle w:val="NormalWeb"/>
        <w:spacing w:before="0" w:beforeAutospacing="0" w:after="0" w:afterAutospacing="0"/>
        <w:jc w:val="both"/>
        <w:rPr>
          <w:b/>
          <w:sz w:val="22"/>
          <w:szCs w:val="22"/>
        </w:rPr>
      </w:pPr>
      <w:r w:rsidRPr="00F356FE">
        <w:rPr>
          <w:b/>
          <w:sz w:val="22"/>
          <w:szCs w:val="22"/>
        </w:rPr>
        <w:lastRenderedPageBreak/>
        <w:t>Evaluation Criteria</w:t>
      </w:r>
    </w:p>
    <w:p w14:paraId="6B831ADB" w14:textId="0F3F765E" w:rsidR="005A5E19" w:rsidRPr="00F356FE" w:rsidRDefault="001D45A9" w:rsidP="00F1567D">
      <w:pPr>
        <w:pStyle w:val="NormalWeb"/>
        <w:spacing w:before="0" w:beforeAutospacing="0" w:after="0" w:afterAutospacing="0"/>
        <w:jc w:val="both"/>
        <w:rPr>
          <w:sz w:val="22"/>
          <w:szCs w:val="22"/>
        </w:rPr>
      </w:pPr>
      <w:r w:rsidRPr="00F356FE">
        <w:rPr>
          <w:sz w:val="22"/>
          <w:szCs w:val="22"/>
        </w:rPr>
        <w:t>Applications will be evaluated using the following criteria:</w:t>
      </w:r>
    </w:p>
    <w:p w14:paraId="2FEACF30" w14:textId="000B379F" w:rsidR="009D0B0D" w:rsidRPr="00F356FE" w:rsidRDefault="009D0B0D" w:rsidP="00F1567D">
      <w:pPr>
        <w:pStyle w:val="NormalWeb"/>
        <w:numPr>
          <w:ilvl w:val="0"/>
          <w:numId w:val="2"/>
        </w:numPr>
        <w:spacing w:before="0" w:beforeAutospacing="0" w:after="0" w:afterAutospacing="0"/>
        <w:jc w:val="both"/>
        <w:rPr>
          <w:sz w:val="22"/>
          <w:szCs w:val="22"/>
        </w:rPr>
      </w:pPr>
      <w:r w:rsidRPr="00F356FE">
        <w:rPr>
          <w:sz w:val="22"/>
          <w:szCs w:val="22"/>
        </w:rPr>
        <w:t>Projects must provide a direct link to one or more of the project areas defined above. Pr</w:t>
      </w:r>
      <w:r w:rsidR="00850DCD" w:rsidRPr="00F356FE">
        <w:rPr>
          <w:sz w:val="22"/>
          <w:szCs w:val="22"/>
        </w:rPr>
        <w:t>eference</w:t>
      </w:r>
      <w:r w:rsidRPr="00F356FE">
        <w:rPr>
          <w:sz w:val="22"/>
          <w:szCs w:val="22"/>
        </w:rPr>
        <w:t xml:space="preserve"> will be given to projects that include a community education and engagement component in addition to at least one other project category. </w:t>
      </w:r>
    </w:p>
    <w:p w14:paraId="5D9DF38F" w14:textId="4322DFE6" w:rsidR="005A5E19" w:rsidRPr="00F356FE" w:rsidRDefault="005A5E19" w:rsidP="00F1567D">
      <w:pPr>
        <w:pStyle w:val="NormalWeb"/>
        <w:numPr>
          <w:ilvl w:val="0"/>
          <w:numId w:val="2"/>
        </w:numPr>
        <w:spacing w:before="0" w:beforeAutospacing="0" w:after="0" w:afterAutospacing="0"/>
        <w:jc w:val="both"/>
        <w:rPr>
          <w:sz w:val="22"/>
          <w:szCs w:val="22"/>
        </w:rPr>
      </w:pPr>
      <w:r w:rsidRPr="00F356FE">
        <w:rPr>
          <w:sz w:val="22"/>
          <w:szCs w:val="22"/>
        </w:rPr>
        <w:t>This grant is not limited to students at New Albany</w:t>
      </w:r>
      <w:r w:rsidR="003E5737" w:rsidRPr="00F356FE">
        <w:rPr>
          <w:sz w:val="22"/>
          <w:szCs w:val="22"/>
        </w:rPr>
        <w:t>-</w:t>
      </w:r>
      <w:r w:rsidRPr="00F356FE">
        <w:rPr>
          <w:sz w:val="22"/>
          <w:szCs w:val="22"/>
        </w:rPr>
        <w:t>Plain Local Schools. Students at other local schools</w:t>
      </w:r>
      <w:r w:rsidR="009D0B0D" w:rsidRPr="00F356FE">
        <w:rPr>
          <w:sz w:val="22"/>
          <w:szCs w:val="22"/>
        </w:rPr>
        <w:t>, religious institutions or community programs</w:t>
      </w:r>
      <w:r w:rsidRPr="00F356FE">
        <w:rPr>
          <w:sz w:val="22"/>
          <w:szCs w:val="22"/>
        </w:rPr>
        <w:t xml:space="preserve"> are eligible to apply</w:t>
      </w:r>
      <w:r w:rsidR="004A1922" w:rsidRPr="00F356FE">
        <w:rPr>
          <w:sz w:val="22"/>
          <w:szCs w:val="22"/>
        </w:rPr>
        <w:t xml:space="preserve"> (</w:t>
      </w:r>
      <w:r w:rsidR="006346D0" w:rsidRPr="00F356FE">
        <w:rPr>
          <w:sz w:val="22"/>
          <w:szCs w:val="22"/>
        </w:rPr>
        <w:t>s</w:t>
      </w:r>
      <w:r w:rsidR="004A1922" w:rsidRPr="00F356FE">
        <w:rPr>
          <w:sz w:val="22"/>
          <w:szCs w:val="22"/>
        </w:rPr>
        <w:t>couts, sports teams, clubs, classes, etc.)</w:t>
      </w:r>
      <w:r w:rsidRPr="00F356FE">
        <w:rPr>
          <w:sz w:val="22"/>
          <w:szCs w:val="22"/>
        </w:rPr>
        <w:t>.</w:t>
      </w:r>
      <w:r w:rsidR="009D0B0D" w:rsidRPr="00F356FE">
        <w:rPr>
          <w:sz w:val="22"/>
          <w:szCs w:val="22"/>
        </w:rPr>
        <w:t xml:space="preserve"> </w:t>
      </w:r>
    </w:p>
    <w:p w14:paraId="5C107440" w14:textId="027069E6" w:rsidR="00850DCD" w:rsidRPr="00F356FE" w:rsidRDefault="00850DCD" w:rsidP="00F1567D">
      <w:pPr>
        <w:pStyle w:val="NormalWeb"/>
        <w:numPr>
          <w:ilvl w:val="0"/>
          <w:numId w:val="2"/>
        </w:numPr>
        <w:spacing w:before="0" w:beforeAutospacing="0" w:after="0" w:afterAutospacing="0"/>
        <w:jc w:val="both"/>
        <w:rPr>
          <w:sz w:val="22"/>
          <w:szCs w:val="22"/>
        </w:rPr>
      </w:pPr>
      <w:r w:rsidRPr="00F356FE">
        <w:rPr>
          <w:sz w:val="22"/>
          <w:szCs w:val="22"/>
        </w:rPr>
        <w:t xml:space="preserve">The applicant group, club, or similar student organization must consist of a majority of New Albany residents to be eligible. </w:t>
      </w:r>
    </w:p>
    <w:p w14:paraId="0F95A44C" w14:textId="22F39169" w:rsidR="005A5E19" w:rsidRPr="00F356FE" w:rsidRDefault="005A5E19" w:rsidP="00F1567D">
      <w:pPr>
        <w:pStyle w:val="NormalWeb"/>
        <w:numPr>
          <w:ilvl w:val="0"/>
          <w:numId w:val="2"/>
        </w:numPr>
        <w:spacing w:before="0" w:beforeAutospacing="0" w:after="0" w:afterAutospacing="0"/>
        <w:jc w:val="both"/>
        <w:rPr>
          <w:sz w:val="22"/>
          <w:szCs w:val="22"/>
        </w:rPr>
      </w:pPr>
      <w:r w:rsidRPr="00F356FE">
        <w:rPr>
          <w:sz w:val="22"/>
          <w:szCs w:val="22"/>
        </w:rPr>
        <w:t xml:space="preserve">All </w:t>
      </w:r>
      <w:r w:rsidR="00567DE6" w:rsidRPr="00F356FE">
        <w:rPr>
          <w:sz w:val="22"/>
          <w:szCs w:val="22"/>
        </w:rPr>
        <w:t>applicants</w:t>
      </w:r>
      <w:r w:rsidRPr="00F356FE">
        <w:rPr>
          <w:sz w:val="22"/>
          <w:szCs w:val="22"/>
        </w:rPr>
        <w:t xml:space="preserve"> must have a</w:t>
      </w:r>
      <w:r w:rsidR="00BA1830" w:rsidRPr="00F356FE">
        <w:rPr>
          <w:sz w:val="22"/>
          <w:szCs w:val="22"/>
        </w:rPr>
        <w:t>n</w:t>
      </w:r>
      <w:r w:rsidRPr="00F356FE">
        <w:rPr>
          <w:sz w:val="22"/>
          <w:szCs w:val="22"/>
        </w:rPr>
        <w:t xml:space="preserve"> </w:t>
      </w:r>
      <w:r w:rsidR="00BA1830" w:rsidRPr="00F356FE">
        <w:rPr>
          <w:sz w:val="22"/>
          <w:szCs w:val="22"/>
        </w:rPr>
        <w:t>advisor</w:t>
      </w:r>
      <w:r w:rsidR="00ED688A" w:rsidRPr="00F356FE">
        <w:rPr>
          <w:sz w:val="22"/>
          <w:szCs w:val="22"/>
        </w:rPr>
        <w:t xml:space="preserve">. This person may be a </w:t>
      </w:r>
      <w:r w:rsidRPr="00F356FE">
        <w:rPr>
          <w:sz w:val="22"/>
          <w:szCs w:val="22"/>
        </w:rPr>
        <w:t>teacher</w:t>
      </w:r>
      <w:r w:rsidR="00ED05C0" w:rsidRPr="00F356FE">
        <w:rPr>
          <w:sz w:val="22"/>
          <w:szCs w:val="22"/>
        </w:rPr>
        <w:t>, school staff,</w:t>
      </w:r>
      <w:r w:rsidRPr="00F356FE">
        <w:rPr>
          <w:sz w:val="22"/>
          <w:szCs w:val="22"/>
        </w:rPr>
        <w:t xml:space="preserve"> academic </w:t>
      </w:r>
      <w:r w:rsidR="00ED688A" w:rsidRPr="00F356FE">
        <w:rPr>
          <w:sz w:val="22"/>
          <w:szCs w:val="22"/>
        </w:rPr>
        <w:t>advisor</w:t>
      </w:r>
      <w:r w:rsidR="00850DCD" w:rsidRPr="00F356FE">
        <w:rPr>
          <w:sz w:val="22"/>
          <w:szCs w:val="22"/>
        </w:rPr>
        <w:t xml:space="preserve">, </w:t>
      </w:r>
      <w:r w:rsidR="00491566" w:rsidRPr="00F356FE">
        <w:rPr>
          <w:sz w:val="22"/>
          <w:szCs w:val="22"/>
        </w:rPr>
        <w:t xml:space="preserve">mentor, </w:t>
      </w:r>
      <w:r w:rsidR="00850DCD" w:rsidRPr="00F356FE">
        <w:rPr>
          <w:sz w:val="22"/>
          <w:szCs w:val="22"/>
        </w:rPr>
        <w:t xml:space="preserve">or </w:t>
      </w:r>
      <w:r w:rsidR="00ED05C0" w:rsidRPr="00F356FE">
        <w:rPr>
          <w:sz w:val="22"/>
          <w:szCs w:val="22"/>
        </w:rPr>
        <w:t xml:space="preserve">staff person of organization related to the project. </w:t>
      </w:r>
      <w:r w:rsidR="00155342" w:rsidRPr="00F356FE">
        <w:rPr>
          <w:sz w:val="22"/>
          <w:szCs w:val="22"/>
        </w:rPr>
        <w:t>This advisor should not be a parent.</w:t>
      </w:r>
    </w:p>
    <w:p w14:paraId="7ACCA7EF" w14:textId="77777777" w:rsidR="005A5E19" w:rsidRPr="00F356FE" w:rsidRDefault="005A5E19" w:rsidP="00F1567D">
      <w:pPr>
        <w:pStyle w:val="NormalWeb"/>
        <w:numPr>
          <w:ilvl w:val="0"/>
          <w:numId w:val="2"/>
        </w:numPr>
        <w:spacing w:before="0" w:beforeAutospacing="0" w:after="0" w:afterAutospacing="0"/>
        <w:jc w:val="both"/>
        <w:rPr>
          <w:sz w:val="22"/>
          <w:szCs w:val="22"/>
        </w:rPr>
      </w:pPr>
      <w:r w:rsidRPr="00F356FE">
        <w:rPr>
          <w:sz w:val="22"/>
          <w:szCs w:val="22"/>
        </w:rPr>
        <w:t>Impact on community</w:t>
      </w:r>
      <w:r w:rsidR="00A92F59" w:rsidRPr="00F356FE">
        <w:rPr>
          <w:sz w:val="22"/>
          <w:szCs w:val="22"/>
        </w:rPr>
        <w:t>: p</w:t>
      </w:r>
      <w:r w:rsidRPr="00F356FE">
        <w:rPr>
          <w:sz w:val="22"/>
          <w:szCs w:val="22"/>
        </w:rPr>
        <w:t>reference will be given to projects that impact the broader New Albany community.</w:t>
      </w:r>
    </w:p>
    <w:p w14:paraId="18538219" w14:textId="5F83250D" w:rsidR="00A92F59" w:rsidRPr="00F356FE" w:rsidRDefault="006346D0" w:rsidP="00F1567D">
      <w:pPr>
        <w:pStyle w:val="NormalWeb"/>
        <w:numPr>
          <w:ilvl w:val="0"/>
          <w:numId w:val="2"/>
        </w:numPr>
        <w:spacing w:before="0" w:beforeAutospacing="0" w:after="0" w:afterAutospacing="0"/>
        <w:jc w:val="both"/>
        <w:rPr>
          <w:sz w:val="22"/>
          <w:szCs w:val="22"/>
        </w:rPr>
      </w:pPr>
      <w:r w:rsidRPr="00F356FE">
        <w:rPr>
          <w:sz w:val="22"/>
          <w:szCs w:val="22"/>
        </w:rPr>
        <w:t>The</w:t>
      </w:r>
      <w:r w:rsidR="00A92F59" w:rsidRPr="00F356FE">
        <w:rPr>
          <w:sz w:val="22"/>
          <w:szCs w:val="22"/>
        </w:rPr>
        <w:t xml:space="preserve"> project must be completed by the end of the</w:t>
      </w:r>
      <w:r w:rsidR="00F356FE" w:rsidRPr="00F356FE">
        <w:rPr>
          <w:sz w:val="22"/>
          <w:szCs w:val="22"/>
        </w:rPr>
        <w:t xml:space="preserve"> </w:t>
      </w:r>
      <w:r w:rsidR="00931EC1" w:rsidRPr="00F356FE">
        <w:rPr>
          <w:sz w:val="22"/>
          <w:szCs w:val="22"/>
        </w:rPr>
        <w:t>202</w:t>
      </w:r>
      <w:r w:rsidR="00261D0F" w:rsidRPr="00F356FE">
        <w:rPr>
          <w:sz w:val="22"/>
          <w:szCs w:val="22"/>
        </w:rPr>
        <w:t>5</w:t>
      </w:r>
      <w:r w:rsidR="00931EC1" w:rsidRPr="00F356FE">
        <w:rPr>
          <w:sz w:val="22"/>
          <w:szCs w:val="22"/>
        </w:rPr>
        <w:t xml:space="preserve"> </w:t>
      </w:r>
      <w:r w:rsidR="00F356FE" w:rsidRPr="00F356FE">
        <w:rPr>
          <w:sz w:val="22"/>
          <w:szCs w:val="22"/>
        </w:rPr>
        <w:t>calendar</w:t>
      </w:r>
      <w:r w:rsidR="00A92F59" w:rsidRPr="00F356FE">
        <w:rPr>
          <w:sz w:val="22"/>
          <w:szCs w:val="22"/>
        </w:rPr>
        <w:t xml:space="preserve"> year.</w:t>
      </w:r>
    </w:p>
    <w:p w14:paraId="56B2BFBD" w14:textId="36023003" w:rsidR="00A92F59" w:rsidRDefault="00AA4A9E" w:rsidP="00F1567D">
      <w:pPr>
        <w:pStyle w:val="NormalWeb"/>
        <w:numPr>
          <w:ilvl w:val="0"/>
          <w:numId w:val="2"/>
        </w:numPr>
        <w:spacing w:before="0" w:beforeAutospacing="0" w:after="0" w:afterAutospacing="0"/>
        <w:jc w:val="both"/>
        <w:rPr>
          <w:sz w:val="22"/>
          <w:szCs w:val="22"/>
        </w:rPr>
      </w:pPr>
      <w:r>
        <w:rPr>
          <w:sz w:val="22"/>
          <w:szCs w:val="22"/>
        </w:rPr>
        <w:t xml:space="preserve">Grants are intended for </w:t>
      </w:r>
      <w:r w:rsidR="00B83563">
        <w:rPr>
          <w:sz w:val="22"/>
          <w:szCs w:val="22"/>
        </w:rPr>
        <w:t>one-time</w:t>
      </w:r>
      <w:r>
        <w:rPr>
          <w:sz w:val="22"/>
          <w:szCs w:val="22"/>
        </w:rPr>
        <w:t xml:space="preserve"> projects, such as a pilot project or event that will have a direct impact on the school facilities/operations or the larger N</w:t>
      </w:r>
      <w:r w:rsidR="009447FD">
        <w:rPr>
          <w:sz w:val="22"/>
          <w:szCs w:val="22"/>
        </w:rPr>
        <w:t xml:space="preserve">ew </w:t>
      </w:r>
      <w:r>
        <w:rPr>
          <w:sz w:val="22"/>
          <w:szCs w:val="22"/>
        </w:rPr>
        <w:t>A</w:t>
      </w:r>
      <w:r w:rsidR="009447FD">
        <w:rPr>
          <w:sz w:val="22"/>
          <w:szCs w:val="22"/>
        </w:rPr>
        <w:t>lbany</w:t>
      </w:r>
      <w:r>
        <w:rPr>
          <w:sz w:val="22"/>
          <w:szCs w:val="22"/>
        </w:rPr>
        <w:t xml:space="preserve"> community.</w:t>
      </w:r>
    </w:p>
    <w:p w14:paraId="2F3459F7" w14:textId="2A9E74BB" w:rsidR="00AA4A9E" w:rsidRDefault="00850DCD" w:rsidP="00F1567D">
      <w:pPr>
        <w:pStyle w:val="NormalWeb"/>
        <w:numPr>
          <w:ilvl w:val="0"/>
          <w:numId w:val="2"/>
        </w:numPr>
        <w:spacing w:before="0" w:beforeAutospacing="0" w:after="0" w:afterAutospacing="0"/>
        <w:jc w:val="both"/>
        <w:rPr>
          <w:sz w:val="22"/>
          <w:szCs w:val="22"/>
        </w:rPr>
      </w:pPr>
      <w:r>
        <w:rPr>
          <w:sz w:val="22"/>
          <w:szCs w:val="22"/>
        </w:rPr>
        <w:t>Projects must be s</w:t>
      </w:r>
      <w:r w:rsidR="00AA4A9E">
        <w:rPr>
          <w:sz w:val="22"/>
          <w:szCs w:val="22"/>
        </w:rPr>
        <w:t>tudent generated and student driven.</w:t>
      </w:r>
    </w:p>
    <w:p w14:paraId="22729A84" w14:textId="77777777" w:rsidR="0006033E" w:rsidRDefault="0006033E" w:rsidP="00F1567D">
      <w:pPr>
        <w:pStyle w:val="NormalWeb"/>
        <w:spacing w:before="0" w:beforeAutospacing="0" w:after="0" w:afterAutospacing="0"/>
        <w:jc w:val="both"/>
        <w:rPr>
          <w:sz w:val="22"/>
          <w:szCs w:val="22"/>
        </w:rPr>
      </w:pPr>
    </w:p>
    <w:p w14:paraId="219E802A" w14:textId="0A5C43DF" w:rsidR="0006033E" w:rsidRDefault="00850DCD" w:rsidP="00F1567D">
      <w:pPr>
        <w:pStyle w:val="NormalWeb"/>
        <w:spacing w:before="0" w:beforeAutospacing="0" w:after="0" w:afterAutospacing="0"/>
        <w:jc w:val="both"/>
        <w:rPr>
          <w:b/>
          <w:sz w:val="22"/>
          <w:szCs w:val="22"/>
        </w:rPr>
      </w:pPr>
      <w:r>
        <w:rPr>
          <w:b/>
          <w:sz w:val="22"/>
          <w:szCs w:val="22"/>
        </w:rPr>
        <w:t>Award Details</w:t>
      </w:r>
    </w:p>
    <w:p w14:paraId="2EE13D06" w14:textId="05075329" w:rsidR="00850DCD" w:rsidRDefault="00614CBA" w:rsidP="00F1567D">
      <w:pPr>
        <w:pStyle w:val="NormalWeb"/>
        <w:spacing w:before="0" w:beforeAutospacing="0" w:after="0" w:afterAutospacing="0"/>
        <w:jc w:val="both"/>
        <w:rPr>
          <w:sz w:val="22"/>
          <w:szCs w:val="22"/>
        </w:rPr>
      </w:pPr>
      <w:r>
        <w:rPr>
          <w:sz w:val="22"/>
          <w:szCs w:val="22"/>
        </w:rPr>
        <w:t>The City of New Albany will award grants of varying amounts to students and student/youth organizations that demonstrate their projects meet the above criteria</w:t>
      </w:r>
      <w:r w:rsidR="000E2BBF">
        <w:rPr>
          <w:sz w:val="22"/>
          <w:szCs w:val="22"/>
        </w:rPr>
        <w:t>.</w:t>
      </w:r>
      <w:r>
        <w:rPr>
          <w:sz w:val="22"/>
          <w:szCs w:val="22"/>
        </w:rPr>
        <w:t xml:space="preserve"> </w:t>
      </w:r>
      <w:r w:rsidR="000E2BBF">
        <w:rPr>
          <w:sz w:val="22"/>
          <w:szCs w:val="22"/>
        </w:rPr>
        <w:t xml:space="preserve"> </w:t>
      </w:r>
    </w:p>
    <w:p w14:paraId="050E10E8" w14:textId="07AB52ED" w:rsidR="00614CBA" w:rsidRDefault="00614CBA" w:rsidP="00F1567D">
      <w:pPr>
        <w:pStyle w:val="NormalWeb"/>
        <w:spacing w:before="0" w:beforeAutospacing="0" w:after="0" w:afterAutospacing="0"/>
        <w:jc w:val="both"/>
        <w:rPr>
          <w:sz w:val="22"/>
          <w:szCs w:val="22"/>
        </w:rPr>
      </w:pPr>
    </w:p>
    <w:p w14:paraId="5298FBE1" w14:textId="10A47B7C" w:rsidR="00614CBA" w:rsidRDefault="00614CBA" w:rsidP="00F1567D">
      <w:pPr>
        <w:pStyle w:val="NormalWeb"/>
        <w:spacing w:before="0" w:beforeAutospacing="0" w:after="0" w:afterAutospacing="0"/>
        <w:jc w:val="both"/>
        <w:rPr>
          <w:sz w:val="22"/>
          <w:szCs w:val="22"/>
        </w:rPr>
      </w:pPr>
      <w:r>
        <w:rPr>
          <w:sz w:val="22"/>
          <w:szCs w:val="22"/>
        </w:rPr>
        <w:t xml:space="preserve">Students will work closely with their advisor and city staff to </w:t>
      </w:r>
      <w:r w:rsidR="003735BB">
        <w:rPr>
          <w:sz w:val="22"/>
          <w:szCs w:val="22"/>
        </w:rPr>
        <w:t xml:space="preserve">stay on time and budget. City staff will be responsible for managing grant funds through purchasing equipment, materials, and supplies. Students will be expected to </w:t>
      </w:r>
      <w:r w:rsidR="0026738F">
        <w:rPr>
          <w:sz w:val="22"/>
          <w:szCs w:val="22"/>
        </w:rPr>
        <w:t>keep track of required purchases, find quotes for the supplies, and</w:t>
      </w:r>
      <w:r w:rsidR="003735BB">
        <w:rPr>
          <w:sz w:val="22"/>
          <w:szCs w:val="22"/>
        </w:rPr>
        <w:t xml:space="preserve"> generate a purchase request with city staff. </w:t>
      </w:r>
      <w:r w:rsidR="00511F41">
        <w:rPr>
          <w:sz w:val="22"/>
          <w:szCs w:val="22"/>
        </w:rPr>
        <w:t>More details about purchase requests and funding mechanisms will be made available at the time grants are awarded.</w:t>
      </w:r>
    </w:p>
    <w:p w14:paraId="11220F3E" w14:textId="62AF686B" w:rsidR="000500A6" w:rsidRDefault="000500A6" w:rsidP="00F1567D">
      <w:pPr>
        <w:pStyle w:val="NormalWeb"/>
        <w:spacing w:before="0" w:beforeAutospacing="0" w:after="0" w:afterAutospacing="0"/>
        <w:jc w:val="both"/>
        <w:rPr>
          <w:sz w:val="22"/>
          <w:szCs w:val="22"/>
        </w:rPr>
      </w:pPr>
    </w:p>
    <w:p w14:paraId="4590B900" w14:textId="59A0DDFB" w:rsidR="000500A6" w:rsidRDefault="000500A6" w:rsidP="00F1567D">
      <w:pPr>
        <w:pStyle w:val="NormalWeb"/>
        <w:spacing w:before="0" w:beforeAutospacing="0" w:after="0" w:afterAutospacing="0"/>
        <w:jc w:val="both"/>
        <w:rPr>
          <w:sz w:val="22"/>
          <w:szCs w:val="22"/>
        </w:rPr>
      </w:pPr>
      <w:r>
        <w:rPr>
          <w:sz w:val="22"/>
          <w:szCs w:val="22"/>
        </w:rPr>
        <w:t xml:space="preserve">Please note: </w:t>
      </w:r>
      <w:r w:rsidR="006346D0">
        <w:rPr>
          <w:sz w:val="22"/>
          <w:szCs w:val="22"/>
        </w:rPr>
        <w:t>O</w:t>
      </w:r>
      <w:r>
        <w:rPr>
          <w:sz w:val="22"/>
          <w:szCs w:val="22"/>
        </w:rPr>
        <w:t>nce the grant is awarded by the City of New Albany, students will need to receive approval from</w:t>
      </w:r>
      <w:r w:rsidR="00C60BD5">
        <w:rPr>
          <w:sz w:val="22"/>
          <w:szCs w:val="22"/>
        </w:rPr>
        <w:t xml:space="preserve"> an authorized person at the</w:t>
      </w:r>
      <w:r>
        <w:rPr>
          <w:sz w:val="22"/>
          <w:szCs w:val="22"/>
        </w:rPr>
        <w:t xml:space="preserve"> project location, such as a principal, scout leader, religious organization administrator, </w:t>
      </w:r>
      <w:r w:rsidR="008B5BCA">
        <w:rPr>
          <w:sz w:val="22"/>
          <w:szCs w:val="22"/>
        </w:rPr>
        <w:t xml:space="preserve">city staff, </w:t>
      </w:r>
      <w:r>
        <w:rPr>
          <w:sz w:val="22"/>
          <w:szCs w:val="22"/>
        </w:rPr>
        <w:t xml:space="preserve">etc. Written approval will be required prior to the distribution of any grant funds. </w:t>
      </w:r>
    </w:p>
    <w:p w14:paraId="38A6C709" w14:textId="77777777" w:rsidR="00850DCD" w:rsidRPr="00850DCD" w:rsidRDefault="00850DCD" w:rsidP="00F1567D">
      <w:pPr>
        <w:pStyle w:val="NormalWeb"/>
        <w:spacing w:before="0" w:beforeAutospacing="0" w:after="0" w:afterAutospacing="0"/>
        <w:jc w:val="both"/>
        <w:rPr>
          <w:sz w:val="22"/>
          <w:szCs w:val="22"/>
        </w:rPr>
      </w:pPr>
    </w:p>
    <w:p w14:paraId="6DFB9623" w14:textId="67BBA90F" w:rsidR="00ED47E4" w:rsidRPr="00ED47E4" w:rsidRDefault="000E2BBF" w:rsidP="00F1567D">
      <w:pPr>
        <w:pStyle w:val="NormalWeb"/>
        <w:spacing w:before="0" w:beforeAutospacing="0" w:after="0" w:afterAutospacing="0"/>
        <w:jc w:val="both"/>
        <w:rPr>
          <w:b/>
          <w:sz w:val="22"/>
          <w:szCs w:val="22"/>
        </w:rPr>
      </w:pPr>
      <w:r>
        <w:rPr>
          <w:b/>
          <w:sz w:val="22"/>
          <w:szCs w:val="22"/>
        </w:rPr>
        <w:t>Applications</w:t>
      </w:r>
    </w:p>
    <w:p w14:paraId="49AC3AB2" w14:textId="58F62638" w:rsidR="000E2BBF" w:rsidRDefault="0027015D" w:rsidP="00F1567D">
      <w:pPr>
        <w:pStyle w:val="NormalWeb"/>
        <w:spacing w:before="0" w:beforeAutospacing="0" w:after="0" w:afterAutospacing="0"/>
        <w:jc w:val="both"/>
        <w:rPr>
          <w:sz w:val="22"/>
          <w:szCs w:val="22"/>
        </w:rPr>
      </w:pPr>
      <w:r w:rsidRPr="00F356FE">
        <w:rPr>
          <w:sz w:val="22"/>
          <w:szCs w:val="22"/>
        </w:rPr>
        <w:t xml:space="preserve">The grant application will be launched </w:t>
      </w:r>
      <w:r w:rsidR="002D458F" w:rsidRPr="00F356FE">
        <w:rPr>
          <w:sz w:val="22"/>
          <w:szCs w:val="22"/>
        </w:rPr>
        <w:t xml:space="preserve">at the beginning of the </w:t>
      </w:r>
      <w:r w:rsidR="00F356FE" w:rsidRPr="00F356FE">
        <w:rPr>
          <w:sz w:val="22"/>
          <w:szCs w:val="22"/>
        </w:rPr>
        <w:t>2025 calendar</w:t>
      </w:r>
      <w:r w:rsidR="002D458F" w:rsidRPr="00F356FE">
        <w:rPr>
          <w:sz w:val="22"/>
          <w:szCs w:val="22"/>
        </w:rPr>
        <w:t xml:space="preserve"> year</w:t>
      </w:r>
      <w:r w:rsidRPr="00F356FE">
        <w:rPr>
          <w:sz w:val="22"/>
          <w:szCs w:val="22"/>
        </w:rPr>
        <w:t xml:space="preserve">. </w:t>
      </w:r>
      <w:r w:rsidR="000E2BBF" w:rsidRPr="00F356FE">
        <w:rPr>
          <w:sz w:val="22"/>
          <w:szCs w:val="22"/>
        </w:rPr>
        <w:t xml:space="preserve">Applications are due </w:t>
      </w:r>
      <w:r w:rsidR="00ED47E4" w:rsidRPr="00F356FE">
        <w:rPr>
          <w:sz w:val="22"/>
          <w:szCs w:val="22"/>
        </w:rPr>
        <w:t xml:space="preserve">no later than 5:00 PM on Friday, </w:t>
      </w:r>
      <w:r w:rsidR="00F356FE" w:rsidRPr="00F356FE">
        <w:rPr>
          <w:sz w:val="22"/>
          <w:szCs w:val="22"/>
        </w:rPr>
        <w:t>February 28</w:t>
      </w:r>
      <w:r w:rsidR="00ED47E4" w:rsidRPr="00F356FE">
        <w:rPr>
          <w:sz w:val="22"/>
          <w:szCs w:val="22"/>
        </w:rPr>
        <w:t>, 202</w:t>
      </w:r>
      <w:r w:rsidR="00F356FE" w:rsidRPr="00F356FE">
        <w:rPr>
          <w:sz w:val="22"/>
          <w:szCs w:val="22"/>
        </w:rPr>
        <w:t>5</w:t>
      </w:r>
      <w:r w:rsidR="00ED47E4" w:rsidRPr="00F356FE">
        <w:rPr>
          <w:sz w:val="22"/>
          <w:szCs w:val="22"/>
        </w:rPr>
        <w:t xml:space="preserve">. </w:t>
      </w:r>
      <w:r w:rsidR="00D8198B" w:rsidRPr="00F356FE">
        <w:rPr>
          <w:sz w:val="22"/>
          <w:szCs w:val="22"/>
        </w:rPr>
        <w:t>The New Albany Sustainability Ad</w:t>
      </w:r>
      <w:bookmarkStart w:id="0" w:name="_GoBack"/>
      <w:bookmarkEnd w:id="0"/>
      <w:r w:rsidR="00D8198B" w:rsidRPr="00F356FE">
        <w:rPr>
          <w:sz w:val="22"/>
          <w:szCs w:val="22"/>
        </w:rPr>
        <w:t xml:space="preserve">visory Board will review and score applications according to the attached </w:t>
      </w:r>
      <w:r w:rsidR="00D8198B">
        <w:rPr>
          <w:sz w:val="22"/>
          <w:szCs w:val="22"/>
        </w:rPr>
        <w:t xml:space="preserve">rubric. The City of New Albany reserves the right to fund a lower scored application in order to achieve balance among the goals/aims of the program and minimize overlap or duplication. </w:t>
      </w:r>
      <w:r w:rsidR="00D15FC0">
        <w:rPr>
          <w:sz w:val="22"/>
          <w:szCs w:val="22"/>
        </w:rPr>
        <w:t xml:space="preserve">Please direct any questions to </w:t>
      </w:r>
      <w:r w:rsidR="00C640ED">
        <w:rPr>
          <w:sz w:val="22"/>
          <w:szCs w:val="22"/>
        </w:rPr>
        <w:t>Chelsea Nichols</w:t>
      </w:r>
      <w:r w:rsidR="00D15FC0">
        <w:rPr>
          <w:sz w:val="22"/>
          <w:szCs w:val="22"/>
        </w:rPr>
        <w:t xml:space="preserve">, Planner II, at </w:t>
      </w:r>
      <w:hyperlink r:id="rId10" w:history="1">
        <w:r w:rsidR="00232FF7" w:rsidRPr="00C94491">
          <w:rPr>
            <w:rStyle w:val="Hyperlink"/>
            <w:sz w:val="22"/>
            <w:szCs w:val="22"/>
          </w:rPr>
          <w:t>cnichols@newalbanyohio.org</w:t>
        </w:r>
      </w:hyperlink>
      <w:r w:rsidR="00D15FC0">
        <w:rPr>
          <w:sz w:val="22"/>
          <w:szCs w:val="22"/>
        </w:rPr>
        <w:t xml:space="preserve"> or 614-245-8708.  </w:t>
      </w:r>
    </w:p>
    <w:p w14:paraId="7597411B" w14:textId="46A98E90" w:rsidR="00ED47E4" w:rsidRDefault="00ED47E4" w:rsidP="00F1567D">
      <w:pPr>
        <w:pStyle w:val="NormalWeb"/>
        <w:spacing w:before="0" w:beforeAutospacing="0" w:after="0" w:afterAutospacing="0"/>
        <w:jc w:val="both"/>
        <w:rPr>
          <w:sz w:val="22"/>
          <w:szCs w:val="22"/>
        </w:rPr>
      </w:pPr>
    </w:p>
    <w:tbl>
      <w:tblPr>
        <w:tblStyle w:val="TableGrid"/>
        <w:tblW w:w="0" w:type="auto"/>
        <w:tblLook w:val="04A0" w:firstRow="1" w:lastRow="0" w:firstColumn="1" w:lastColumn="0" w:noHBand="0" w:noVBand="1"/>
      </w:tblPr>
      <w:tblGrid>
        <w:gridCol w:w="4675"/>
        <w:gridCol w:w="4675"/>
      </w:tblGrid>
      <w:tr w:rsidR="00ED47E4" w14:paraId="43AA6EFF" w14:textId="77777777" w:rsidTr="00D15FC0">
        <w:trPr>
          <w:trHeight w:val="1008"/>
        </w:trPr>
        <w:tc>
          <w:tcPr>
            <w:tcW w:w="4675" w:type="dxa"/>
            <w:vAlign w:val="center"/>
          </w:tcPr>
          <w:p w14:paraId="686CD154" w14:textId="32A199D0" w:rsidR="00ED47E4" w:rsidRPr="00ED47E4" w:rsidRDefault="00ED47E4" w:rsidP="00F1567D">
            <w:pPr>
              <w:pStyle w:val="NormalWeb"/>
              <w:spacing w:before="0" w:beforeAutospacing="0" w:after="0" w:afterAutospacing="0"/>
              <w:jc w:val="center"/>
              <w:rPr>
                <w:b/>
                <w:sz w:val="22"/>
                <w:szCs w:val="22"/>
              </w:rPr>
            </w:pPr>
            <w:r w:rsidRPr="00ED47E4">
              <w:rPr>
                <w:b/>
                <w:sz w:val="22"/>
                <w:szCs w:val="22"/>
              </w:rPr>
              <w:t>Application Deadline</w:t>
            </w:r>
          </w:p>
          <w:p w14:paraId="2787EB95" w14:textId="2AF1A801" w:rsidR="009550D0" w:rsidRPr="00F356FE" w:rsidRDefault="00F356FE" w:rsidP="009550D0">
            <w:pPr>
              <w:pStyle w:val="NormalWeb"/>
              <w:spacing w:before="0" w:beforeAutospacing="0" w:after="0" w:afterAutospacing="0"/>
              <w:jc w:val="center"/>
              <w:rPr>
                <w:sz w:val="22"/>
                <w:szCs w:val="22"/>
              </w:rPr>
            </w:pPr>
            <w:r w:rsidRPr="00F356FE">
              <w:rPr>
                <w:sz w:val="22"/>
                <w:szCs w:val="22"/>
              </w:rPr>
              <w:t>Friday, February 28</w:t>
            </w:r>
            <w:r w:rsidR="00ED47E4" w:rsidRPr="00F356FE">
              <w:rPr>
                <w:sz w:val="22"/>
                <w:szCs w:val="22"/>
              </w:rPr>
              <w:t xml:space="preserve"> by 5:00 PM</w:t>
            </w:r>
          </w:p>
          <w:p w14:paraId="260B3439" w14:textId="13C6ED88" w:rsidR="00D15FC0" w:rsidRPr="00BA067F" w:rsidRDefault="00A53EC3" w:rsidP="00A53EC3">
            <w:pPr>
              <w:pStyle w:val="NormalWeb"/>
              <w:spacing w:before="0" w:beforeAutospacing="0" w:after="0" w:afterAutospacing="0"/>
              <w:jc w:val="center"/>
              <w:rPr>
                <w:color w:val="FF0000"/>
              </w:rPr>
            </w:pPr>
            <w:r w:rsidRPr="00BA067F">
              <w:rPr>
                <w:color w:val="FF0000"/>
                <w:sz w:val="22"/>
                <w:szCs w:val="22"/>
              </w:rPr>
              <w:t xml:space="preserve">Online Application Submittal: </w:t>
            </w:r>
          </w:p>
          <w:p w14:paraId="72DD3DEF" w14:textId="5193329A" w:rsidR="000500A6" w:rsidRDefault="000500A6" w:rsidP="00D15FC0">
            <w:pPr>
              <w:pStyle w:val="NormalWeb"/>
              <w:spacing w:before="120" w:beforeAutospacing="0" w:after="120" w:afterAutospacing="0"/>
              <w:jc w:val="center"/>
              <w:rPr>
                <w:sz w:val="22"/>
                <w:szCs w:val="22"/>
              </w:rPr>
            </w:pPr>
          </w:p>
        </w:tc>
        <w:tc>
          <w:tcPr>
            <w:tcW w:w="4675" w:type="dxa"/>
          </w:tcPr>
          <w:p w14:paraId="42461B5D" w14:textId="4D432D54" w:rsidR="00ED47E4" w:rsidRDefault="00ED47E4" w:rsidP="00D15FC0">
            <w:pPr>
              <w:pStyle w:val="NormalWeb"/>
              <w:spacing w:before="0" w:beforeAutospacing="0" w:after="0" w:afterAutospacing="0"/>
              <w:jc w:val="center"/>
              <w:rPr>
                <w:b/>
                <w:sz w:val="22"/>
                <w:szCs w:val="22"/>
              </w:rPr>
            </w:pPr>
            <w:r w:rsidRPr="00ED47E4">
              <w:rPr>
                <w:b/>
                <w:sz w:val="22"/>
                <w:szCs w:val="22"/>
              </w:rPr>
              <w:t>Q&amp;A Session</w:t>
            </w:r>
            <w:r w:rsidR="005F0340">
              <w:rPr>
                <w:b/>
                <w:sz w:val="22"/>
                <w:szCs w:val="22"/>
              </w:rPr>
              <w:t>s</w:t>
            </w:r>
          </w:p>
          <w:p w14:paraId="0E6B56B0" w14:textId="24994FDD" w:rsidR="005F0340" w:rsidRPr="00F356FE" w:rsidRDefault="00F356FE" w:rsidP="00D15FC0">
            <w:pPr>
              <w:pStyle w:val="NormalWeb"/>
              <w:spacing w:before="0" w:beforeAutospacing="0" w:after="0" w:afterAutospacing="0"/>
              <w:jc w:val="center"/>
              <w:rPr>
                <w:sz w:val="22"/>
                <w:szCs w:val="22"/>
              </w:rPr>
            </w:pPr>
            <w:r w:rsidRPr="00F356FE">
              <w:rPr>
                <w:sz w:val="22"/>
                <w:szCs w:val="22"/>
              </w:rPr>
              <w:t>Wednesday, February 12, 2025</w:t>
            </w:r>
            <w:r w:rsidR="005F0340" w:rsidRPr="00F356FE">
              <w:rPr>
                <w:sz w:val="22"/>
                <w:szCs w:val="22"/>
              </w:rPr>
              <w:t xml:space="preserve"> at 6:30 PM</w:t>
            </w:r>
          </w:p>
          <w:p w14:paraId="44F4E6EE" w14:textId="33813641" w:rsidR="009550D0" w:rsidRPr="00F356FE" w:rsidRDefault="00D8198B" w:rsidP="00D15FC0">
            <w:pPr>
              <w:pStyle w:val="NormalWeb"/>
              <w:spacing w:before="0" w:beforeAutospacing="0" w:after="0" w:afterAutospacing="0"/>
              <w:jc w:val="center"/>
              <w:rPr>
                <w:sz w:val="22"/>
                <w:szCs w:val="22"/>
              </w:rPr>
            </w:pPr>
            <w:r w:rsidRPr="00F356FE">
              <w:rPr>
                <w:sz w:val="22"/>
                <w:szCs w:val="22"/>
              </w:rPr>
              <w:t>during the regularly scheduled Sustainability Advisory Board Meeting</w:t>
            </w:r>
          </w:p>
          <w:p w14:paraId="1577E462" w14:textId="77777777" w:rsidR="00D15FC0" w:rsidRDefault="00D15FC0" w:rsidP="00D15FC0">
            <w:pPr>
              <w:pStyle w:val="NormalWeb"/>
              <w:spacing w:before="0" w:beforeAutospacing="0" w:after="0" w:afterAutospacing="0"/>
              <w:jc w:val="center"/>
              <w:rPr>
                <w:sz w:val="22"/>
                <w:szCs w:val="22"/>
              </w:rPr>
            </w:pPr>
          </w:p>
          <w:p w14:paraId="2C9DFAC7" w14:textId="3EA116CF" w:rsidR="00ED47E4" w:rsidRDefault="00ED47E4" w:rsidP="00D15FC0">
            <w:pPr>
              <w:pStyle w:val="NormalWeb"/>
              <w:spacing w:before="0" w:beforeAutospacing="0" w:after="0" w:afterAutospacing="0"/>
              <w:jc w:val="center"/>
              <w:rPr>
                <w:sz w:val="22"/>
                <w:szCs w:val="22"/>
              </w:rPr>
            </w:pPr>
            <w:r>
              <w:rPr>
                <w:sz w:val="22"/>
                <w:szCs w:val="22"/>
              </w:rPr>
              <w:t xml:space="preserve">Location: </w:t>
            </w:r>
            <w:r w:rsidRPr="00ED47E4">
              <w:rPr>
                <w:sz w:val="22"/>
                <w:szCs w:val="22"/>
              </w:rPr>
              <w:t xml:space="preserve">New Albany Village Hall, </w:t>
            </w:r>
            <w:r w:rsidRPr="00ED47E4">
              <w:rPr>
                <w:sz w:val="22"/>
                <w:szCs w:val="22"/>
              </w:rPr>
              <w:br/>
              <w:t>99 W Main Street, New Albany, Ohio 43054</w:t>
            </w:r>
          </w:p>
        </w:tc>
      </w:tr>
    </w:tbl>
    <w:p w14:paraId="0DD359C0" w14:textId="7DADF66F" w:rsidR="00C14418" w:rsidRDefault="00C14418" w:rsidP="00F1567D">
      <w:pPr>
        <w:rPr>
          <w:rFonts w:ascii="Times New Roman" w:hAnsi="Times New Roman"/>
          <w:szCs w:val="22"/>
        </w:rPr>
      </w:pPr>
      <w:r>
        <w:rPr>
          <w:szCs w:val="22"/>
        </w:rPr>
        <w:br w:type="page"/>
      </w:r>
    </w:p>
    <w:p w14:paraId="75527BED" w14:textId="23104940" w:rsidR="004C7748" w:rsidRPr="00311826" w:rsidRDefault="004C7748" w:rsidP="004C7748">
      <w:pPr>
        <w:pStyle w:val="NormalWeb"/>
        <w:shd w:val="clear" w:color="auto" w:fill="FFFFFF"/>
        <w:spacing w:before="0" w:beforeAutospacing="0" w:after="0" w:afterAutospacing="0"/>
        <w:jc w:val="center"/>
        <w:rPr>
          <w:b/>
          <w:szCs w:val="22"/>
        </w:rPr>
      </w:pPr>
      <w:r w:rsidRPr="007B175C">
        <w:rPr>
          <w:b/>
          <w:szCs w:val="22"/>
        </w:rPr>
        <w:lastRenderedPageBreak/>
        <w:t xml:space="preserve">New </w:t>
      </w:r>
      <w:r w:rsidRPr="00311826">
        <w:rPr>
          <w:b/>
          <w:szCs w:val="22"/>
        </w:rPr>
        <w:t>Albany Student Leaders in Sustainability</w:t>
      </w:r>
      <w:r w:rsidR="00AE00A4" w:rsidRPr="00311826">
        <w:rPr>
          <w:b/>
          <w:szCs w:val="22"/>
        </w:rPr>
        <w:t xml:space="preserve"> Pilot</w:t>
      </w:r>
      <w:r w:rsidRPr="00311826">
        <w:rPr>
          <w:b/>
          <w:szCs w:val="22"/>
        </w:rPr>
        <w:t xml:space="preserve"> Grant</w:t>
      </w:r>
    </w:p>
    <w:p w14:paraId="48157686" w14:textId="71271BC1" w:rsidR="004C7748" w:rsidRPr="00311826" w:rsidRDefault="004C7748" w:rsidP="004C7748">
      <w:pPr>
        <w:pStyle w:val="NormalWeb"/>
        <w:shd w:val="clear" w:color="auto" w:fill="FFFFFF"/>
        <w:spacing w:before="0" w:beforeAutospacing="0" w:after="0" w:afterAutospacing="0"/>
        <w:jc w:val="center"/>
        <w:rPr>
          <w:b/>
          <w:szCs w:val="22"/>
        </w:rPr>
      </w:pPr>
      <w:r w:rsidRPr="00311826">
        <w:rPr>
          <w:b/>
          <w:szCs w:val="22"/>
        </w:rPr>
        <w:t>202</w:t>
      </w:r>
      <w:r w:rsidR="00311826" w:rsidRPr="00311826">
        <w:rPr>
          <w:b/>
          <w:szCs w:val="22"/>
        </w:rPr>
        <w:t>5</w:t>
      </w:r>
      <w:r w:rsidRPr="00311826">
        <w:rPr>
          <w:b/>
          <w:szCs w:val="22"/>
        </w:rPr>
        <w:t xml:space="preserve"> </w:t>
      </w:r>
      <w:r w:rsidR="00311826" w:rsidRPr="00311826">
        <w:rPr>
          <w:b/>
          <w:szCs w:val="22"/>
        </w:rPr>
        <w:t>Calendar</w:t>
      </w:r>
      <w:r w:rsidRPr="00311826">
        <w:rPr>
          <w:b/>
          <w:szCs w:val="22"/>
        </w:rPr>
        <w:t xml:space="preserve"> Year Application</w:t>
      </w:r>
    </w:p>
    <w:p w14:paraId="0CC104D7" w14:textId="77777777" w:rsidR="006F0AE8" w:rsidRPr="004C7748" w:rsidRDefault="006F0AE8" w:rsidP="004C7748">
      <w:pPr>
        <w:pStyle w:val="NormalWeb"/>
        <w:shd w:val="clear" w:color="auto" w:fill="FFFFFF"/>
        <w:spacing w:before="0" w:beforeAutospacing="0" w:after="0" w:afterAutospacing="0"/>
        <w:jc w:val="center"/>
        <w:rPr>
          <w:b/>
          <w:sz w:val="22"/>
          <w:szCs w:val="22"/>
        </w:rPr>
      </w:pPr>
    </w:p>
    <w:p w14:paraId="7723FFD1" w14:textId="22E2BD0E" w:rsidR="004C7748" w:rsidRPr="004C7748" w:rsidRDefault="004C7748" w:rsidP="00F1567D">
      <w:pPr>
        <w:pStyle w:val="Numbers-NoIndent"/>
        <w:shd w:val="clear" w:color="auto" w:fill="auto"/>
        <w:spacing w:after="120"/>
      </w:pPr>
      <w:r w:rsidRPr="004C7748">
        <w:t>Applicant Information:</w:t>
      </w:r>
    </w:p>
    <w:p w14:paraId="71FE8736" w14:textId="5ACD9C5D" w:rsidR="004C7748" w:rsidRPr="004C7748" w:rsidRDefault="004C7748" w:rsidP="00F1567D">
      <w:pPr>
        <w:pStyle w:val="NormalWeb"/>
        <w:numPr>
          <w:ilvl w:val="0"/>
          <w:numId w:val="4"/>
        </w:numPr>
        <w:spacing w:before="0" w:beforeAutospacing="0" w:after="120" w:afterAutospacing="0"/>
        <w:jc w:val="both"/>
        <w:rPr>
          <w:sz w:val="22"/>
          <w:szCs w:val="22"/>
        </w:rPr>
      </w:pPr>
      <w:r w:rsidRPr="004C7748">
        <w:rPr>
          <w:sz w:val="22"/>
          <w:szCs w:val="22"/>
        </w:rPr>
        <w:t xml:space="preserve">Applicant </w:t>
      </w:r>
      <w:r w:rsidR="00961DE0">
        <w:rPr>
          <w:sz w:val="22"/>
          <w:szCs w:val="22"/>
        </w:rPr>
        <w:t>Name (student or organization)</w:t>
      </w:r>
      <w:r w:rsidRPr="004C7748">
        <w:rPr>
          <w:sz w:val="22"/>
          <w:szCs w:val="22"/>
        </w:rPr>
        <w:t>:</w:t>
      </w:r>
      <w:r w:rsidR="00444505">
        <w:rPr>
          <w:sz w:val="22"/>
          <w:szCs w:val="22"/>
        </w:rPr>
        <w:t xml:space="preserve"> </w:t>
      </w:r>
    </w:p>
    <w:p w14:paraId="1E74AC55" w14:textId="163D5FCA" w:rsidR="004C7748" w:rsidRPr="004C7748" w:rsidRDefault="004C7748" w:rsidP="00F1567D">
      <w:pPr>
        <w:pStyle w:val="NormalWeb"/>
        <w:numPr>
          <w:ilvl w:val="0"/>
          <w:numId w:val="4"/>
        </w:numPr>
        <w:spacing w:before="0" w:beforeAutospacing="0" w:after="120" w:afterAutospacing="0"/>
        <w:jc w:val="both"/>
        <w:rPr>
          <w:sz w:val="22"/>
          <w:szCs w:val="22"/>
        </w:rPr>
      </w:pPr>
      <w:r w:rsidRPr="004C7748">
        <w:rPr>
          <w:sz w:val="22"/>
          <w:szCs w:val="22"/>
        </w:rPr>
        <w:t xml:space="preserve">Applicant Student Point of Contact: </w:t>
      </w:r>
    </w:p>
    <w:p w14:paraId="1D4D03F6" w14:textId="0ABC1B81" w:rsidR="004C7748" w:rsidRPr="004C7748" w:rsidRDefault="004C7748" w:rsidP="00F1567D">
      <w:pPr>
        <w:pStyle w:val="NormalWeb"/>
        <w:numPr>
          <w:ilvl w:val="0"/>
          <w:numId w:val="4"/>
        </w:numPr>
        <w:spacing w:before="0" w:beforeAutospacing="0" w:after="120" w:afterAutospacing="0"/>
        <w:jc w:val="both"/>
        <w:rPr>
          <w:sz w:val="22"/>
          <w:szCs w:val="22"/>
        </w:rPr>
      </w:pPr>
      <w:r w:rsidRPr="004C7748">
        <w:rPr>
          <w:sz w:val="22"/>
          <w:szCs w:val="22"/>
        </w:rPr>
        <w:t xml:space="preserve">Applicant Point of Contact Email Address: </w:t>
      </w:r>
    </w:p>
    <w:p w14:paraId="224166E1" w14:textId="6F850515" w:rsidR="004C7748" w:rsidRPr="004C7748" w:rsidRDefault="004C7748" w:rsidP="00F1567D">
      <w:pPr>
        <w:pStyle w:val="NormalWeb"/>
        <w:numPr>
          <w:ilvl w:val="0"/>
          <w:numId w:val="4"/>
        </w:numPr>
        <w:spacing w:before="0" w:beforeAutospacing="0" w:after="120" w:afterAutospacing="0"/>
        <w:jc w:val="both"/>
        <w:rPr>
          <w:sz w:val="22"/>
          <w:szCs w:val="22"/>
        </w:rPr>
      </w:pPr>
      <w:r w:rsidRPr="004C7748">
        <w:rPr>
          <w:sz w:val="22"/>
          <w:szCs w:val="22"/>
        </w:rPr>
        <w:t xml:space="preserve">Applicant </w:t>
      </w:r>
      <w:r w:rsidR="005C1015">
        <w:rPr>
          <w:sz w:val="22"/>
          <w:szCs w:val="22"/>
        </w:rPr>
        <w:t>Advisor</w:t>
      </w:r>
      <w:r w:rsidRPr="004C7748">
        <w:rPr>
          <w:sz w:val="22"/>
          <w:szCs w:val="22"/>
        </w:rPr>
        <w:t xml:space="preserve"> Name: </w:t>
      </w:r>
    </w:p>
    <w:p w14:paraId="5C922E38" w14:textId="7021127B" w:rsidR="004C7748" w:rsidRDefault="004C7748" w:rsidP="00F1567D">
      <w:pPr>
        <w:pStyle w:val="NormalWeb"/>
        <w:numPr>
          <w:ilvl w:val="0"/>
          <w:numId w:val="4"/>
        </w:numPr>
        <w:spacing w:before="0" w:beforeAutospacing="0" w:after="120" w:afterAutospacing="0"/>
        <w:jc w:val="both"/>
        <w:rPr>
          <w:sz w:val="22"/>
          <w:szCs w:val="22"/>
        </w:rPr>
      </w:pPr>
      <w:r w:rsidRPr="004C7748">
        <w:rPr>
          <w:sz w:val="22"/>
          <w:szCs w:val="22"/>
        </w:rPr>
        <w:t xml:space="preserve">Applicant </w:t>
      </w:r>
      <w:r w:rsidR="005C1015">
        <w:rPr>
          <w:sz w:val="22"/>
          <w:szCs w:val="22"/>
        </w:rPr>
        <w:t>Advisor</w:t>
      </w:r>
      <w:r w:rsidRPr="004C7748">
        <w:rPr>
          <w:sz w:val="22"/>
          <w:szCs w:val="22"/>
        </w:rPr>
        <w:t xml:space="preserve"> Email Address &amp; Phone Number: </w:t>
      </w:r>
    </w:p>
    <w:p w14:paraId="1484418F" w14:textId="5AE14C2D" w:rsidR="004C7748" w:rsidRDefault="004C7748" w:rsidP="00F1567D">
      <w:pPr>
        <w:pStyle w:val="NormalWeb"/>
        <w:spacing w:before="0" w:beforeAutospacing="0" w:after="0" w:afterAutospacing="0"/>
        <w:jc w:val="both"/>
        <w:rPr>
          <w:sz w:val="22"/>
          <w:szCs w:val="22"/>
        </w:rPr>
      </w:pPr>
    </w:p>
    <w:p w14:paraId="16B2DE13" w14:textId="0EDA833B" w:rsidR="00993515" w:rsidRPr="00896BC8" w:rsidRDefault="00993515" w:rsidP="00F1567D">
      <w:pPr>
        <w:pStyle w:val="Numbers-NoIndent"/>
        <w:keepNext/>
        <w:shd w:val="clear" w:color="auto" w:fill="auto"/>
        <w:spacing w:after="120"/>
      </w:pPr>
      <w:r>
        <w:t xml:space="preserve">Project Location </w:t>
      </w:r>
      <w:r w:rsidR="00896BC8">
        <w:rPr>
          <w:b w:val="0"/>
          <w:i/>
          <w:sz w:val="20"/>
        </w:rPr>
        <w:t>D</w:t>
      </w:r>
      <w:r w:rsidRPr="00993515">
        <w:rPr>
          <w:b w:val="0"/>
          <w:i/>
          <w:sz w:val="20"/>
        </w:rPr>
        <w:t>escribe the location of the project.</w:t>
      </w:r>
    </w:p>
    <w:p w14:paraId="64C92A48" w14:textId="53E68AF1" w:rsidR="00896BC8" w:rsidRDefault="00896BC8" w:rsidP="00896BC8">
      <w:pPr>
        <w:pStyle w:val="Numbers-NoIndent"/>
        <w:keepNext/>
        <w:numPr>
          <w:ilvl w:val="0"/>
          <w:numId w:val="0"/>
        </w:numPr>
        <w:shd w:val="clear" w:color="auto" w:fill="auto"/>
        <w:spacing w:after="120"/>
        <w:ind w:left="360"/>
      </w:pPr>
      <w:r>
        <w:rPr>
          <w:noProof/>
        </w:rPr>
        <mc:AlternateContent>
          <mc:Choice Requires="wps">
            <w:drawing>
              <wp:inline distT="0" distB="0" distL="0" distR="0" wp14:anchorId="2865B647" wp14:editId="02DD4EFC">
                <wp:extent cx="5713171" cy="962025"/>
                <wp:effectExtent l="0" t="0" r="2095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171" cy="962025"/>
                        </a:xfrm>
                        <a:prstGeom prst="rect">
                          <a:avLst/>
                        </a:prstGeom>
                        <a:noFill/>
                        <a:ln w="9525">
                          <a:solidFill>
                            <a:schemeClr val="bg1">
                              <a:lumMod val="95000"/>
                            </a:schemeClr>
                          </a:solidFill>
                          <a:miter lim="800000"/>
                          <a:headEnd/>
                          <a:tailEnd/>
                        </a:ln>
                      </wps:spPr>
                      <wps:txbx>
                        <w:txbxContent>
                          <w:p w14:paraId="0077DA68" w14:textId="629E59F4" w:rsidR="00896BC8" w:rsidRPr="00E92AC4" w:rsidRDefault="00896BC8" w:rsidP="00896BC8">
                            <w:pPr>
                              <w:rPr>
                                <w:rFonts w:ascii="Times New Roman" w:hAnsi="Times New Roman"/>
                              </w:rPr>
                            </w:pPr>
                            <w:r>
                              <w:rPr>
                                <w:rFonts w:ascii="Times New Roman" w:hAnsi="Times New Roman"/>
                              </w:rPr>
                              <w:t xml:space="preserve">Please be as specific as possible. </w:t>
                            </w:r>
                          </w:p>
                        </w:txbxContent>
                      </wps:txbx>
                      <wps:bodyPr rot="0" vert="horz" wrap="square" lIns="91440" tIns="45720" rIns="91440" bIns="45720" anchor="t" anchorCtr="0">
                        <a:noAutofit/>
                      </wps:bodyPr>
                    </wps:wsp>
                  </a:graphicData>
                </a:graphic>
              </wp:inline>
            </w:drawing>
          </mc:Choice>
          <mc:Fallback>
            <w:pict>
              <v:shapetype w14:anchorId="2865B647" id="_x0000_t202" coordsize="21600,21600" o:spt="202" path="m,l,21600r21600,l21600,xe">
                <v:stroke joinstyle="miter"/>
                <v:path gradientshapeok="t" o:connecttype="rect"/>
              </v:shapetype>
              <v:shape id="Text Box 2" o:spid="_x0000_s1026" type="#_x0000_t202" style="width:449.8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qQLwIAAD4EAAAOAAAAZHJzL2Uyb0RvYy54bWysU9tu2zAMfR+wfxD0vvjSpG2MOEWXrsOA&#10;7gK0+wBZlmNhkqhJSuzs60vJaZptb8NeBPF2SB6Sq5tRK7IXzkswNS1mOSXCcGil2db0+9P9u2tK&#10;fGCmZQqMqOlBeHqzfvtmNdhKlNCDaoUjCGJ8Ndia9iHYKss874VmfgZWGDR24DQLKLpt1jo2ILpW&#10;WZnnl9kArrUOuPAetXeTka4TftcJHr52nReBqJpibSG9Lr1NfLP1ilVbx2wv+bEM9g9VaCYNJj1B&#10;3bHAyM7Jv6C05A48dGHGQWfQdZKL1AN2U+R/dPPYMytSL0iOtyea/P+D5V/23xyRbU0vKDFM44ie&#10;xBjIexhJGdkZrK/Q6dGiWxhRjVNOnXr7APyHJwY2PTNbcescDL1gLVZXxMjsLHTC8RGkGT5Di2nY&#10;LkACGjunI3VIBkF0nNLhNJlYCkfl4qq4KK4KSjjalpdlXi5SCla9RFvnw0cBmsRPTR1OPqGz/YMP&#10;sRpWvbjEZAbupVJp+sqQAUEXCBktHpRsozEJcQ/FRjmyZ7hBzXbqXe00NjHplos8T3uEGdLaRveU&#10;7zckLQMuupK6ptcYMIWwKhL2wbSpkMCkmv4IpcyRwUjaRF8YmxEdI60NtAfk0sG00HiA+OnB/aJk&#10;wGWuqf+5Y05Qoj4ZnMeymM/j9idhvrgqUXDnlubcwgxHqJoGSqbvJqSLmXi7xbl1MlH6WsmxVlzS&#10;1PnxoOIVnMvJ6/Xs188AAAD//wMAUEsDBBQABgAIAAAAIQDcEzV/3QAAAAUBAAAPAAAAZHJzL2Rv&#10;d25yZXYueG1sTI9BS8NAEIXvgv9hGcGL2E2FmjbNpoRSFYUeWvsDNtlpEro7G7LbNv57Ry96eTC8&#10;x3vf5KvRWXHBIXSeFEwnCQik2puOGgWHz5fHOYgQNRltPaGCLwywKm5vcp0Zf6UdXvaxEVxCIdMK&#10;2hj7TMpQt+h0mPgeib2jH5yOfA6NNIO+crmz8ilJnqXTHfFCq3tct1if9men4LV886ftoXy3/Ue1&#10;qdJGPiSpVOr+biyXICKO8S8MP/iMDgUzVf5MJgirgB+Jv8refLFIQVQcmk1nIItc/qcvvgEAAP//&#10;AwBQSwECLQAUAAYACAAAACEAtoM4kv4AAADhAQAAEwAAAAAAAAAAAAAAAAAAAAAAW0NvbnRlbnRf&#10;VHlwZXNdLnhtbFBLAQItABQABgAIAAAAIQA4/SH/1gAAAJQBAAALAAAAAAAAAAAAAAAAAC8BAABf&#10;cmVscy8ucmVsc1BLAQItABQABgAIAAAAIQBstBqQLwIAAD4EAAAOAAAAAAAAAAAAAAAAAC4CAABk&#10;cnMvZTJvRG9jLnhtbFBLAQItABQABgAIAAAAIQDcEzV/3QAAAAUBAAAPAAAAAAAAAAAAAAAAAIkE&#10;AABkcnMvZG93bnJldi54bWxQSwUGAAAAAAQABADzAAAAkwUAAAAA&#10;" filled="f" strokecolor="#f2f2f2 [3052]">
                <v:textbox>
                  <w:txbxContent>
                    <w:p w14:paraId="0077DA68" w14:textId="629E59F4" w:rsidR="00896BC8" w:rsidRPr="00E92AC4" w:rsidRDefault="00896BC8" w:rsidP="00896BC8">
                      <w:pPr>
                        <w:rPr>
                          <w:rFonts w:ascii="Times New Roman" w:hAnsi="Times New Roman"/>
                        </w:rPr>
                      </w:pPr>
                      <w:r>
                        <w:rPr>
                          <w:rFonts w:ascii="Times New Roman" w:hAnsi="Times New Roman"/>
                        </w:rPr>
                        <w:t xml:space="preserve">Please be as specific as possible. </w:t>
                      </w:r>
                    </w:p>
                  </w:txbxContent>
                </v:textbox>
                <w10:anchorlock/>
              </v:shape>
            </w:pict>
          </mc:Fallback>
        </mc:AlternateContent>
      </w:r>
    </w:p>
    <w:p w14:paraId="63909ED3" w14:textId="0C1ED9B3" w:rsidR="00050CC0" w:rsidRPr="00896BC8" w:rsidRDefault="00050CC0" w:rsidP="00050CC0">
      <w:pPr>
        <w:pStyle w:val="Numbers-NoIndent"/>
        <w:keepNext/>
        <w:shd w:val="clear" w:color="auto" w:fill="auto"/>
        <w:spacing w:after="120"/>
      </w:pPr>
      <w:r>
        <w:t xml:space="preserve">Project Site Contact </w:t>
      </w:r>
      <w:r w:rsidRPr="00050CC0">
        <w:rPr>
          <w:b w:val="0"/>
          <w:i/>
          <w:sz w:val="20"/>
        </w:rPr>
        <w:t xml:space="preserve">The person who has authority to have the project implemented at their site. This can be the same as the advisor above or different if it is not implemented at the school. For example, if you are implementing a project at Taylor Farm Park, you would need a contact with the City of New Albany because they own and operate that </w:t>
      </w:r>
      <w:r w:rsidR="00311826" w:rsidRPr="00050CC0">
        <w:rPr>
          <w:b w:val="0"/>
          <w:i/>
          <w:sz w:val="20"/>
        </w:rPr>
        <w:t>park.</w:t>
      </w:r>
    </w:p>
    <w:p w14:paraId="4E6D1B1D" w14:textId="3E29E96E" w:rsidR="00050CC0" w:rsidRDefault="00050CC0" w:rsidP="00050CC0">
      <w:pPr>
        <w:pStyle w:val="Numbers-NoIndent"/>
        <w:keepNext/>
        <w:numPr>
          <w:ilvl w:val="0"/>
          <w:numId w:val="0"/>
        </w:numPr>
        <w:shd w:val="clear" w:color="auto" w:fill="auto"/>
        <w:spacing w:after="120"/>
        <w:ind w:left="360"/>
      </w:pPr>
      <w:r>
        <w:rPr>
          <w:noProof/>
        </w:rPr>
        <mc:AlternateContent>
          <mc:Choice Requires="wps">
            <w:drawing>
              <wp:inline distT="0" distB="0" distL="0" distR="0" wp14:anchorId="68ED0690" wp14:editId="5E2B1901">
                <wp:extent cx="5713171" cy="962025"/>
                <wp:effectExtent l="0" t="0" r="20955"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171" cy="962025"/>
                        </a:xfrm>
                        <a:prstGeom prst="rect">
                          <a:avLst/>
                        </a:prstGeom>
                        <a:noFill/>
                        <a:ln w="9525">
                          <a:solidFill>
                            <a:schemeClr val="bg1">
                              <a:lumMod val="95000"/>
                            </a:schemeClr>
                          </a:solidFill>
                          <a:miter lim="800000"/>
                          <a:headEnd/>
                          <a:tailEnd/>
                        </a:ln>
                      </wps:spPr>
                      <wps:txbx>
                        <w:txbxContent>
                          <w:p w14:paraId="432BD3E0" w14:textId="2851D17F" w:rsidR="00050CC0" w:rsidRDefault="00050CC0" w:rsidP="00050CC0">
                            <w:pPr>
                              <w:pStyle w:val="ListParagraph"/>
                              <w:numPr>
                                <w:ilvl w:val="0"/>
                                <w:numId w:val="13"/>
                              </w:numPr>
                              <w:rPr>
                                <w:rFonts w:ascii="Times New Roman" w:hAnsi="Times New Roman"/>
                              </w:rPr>
                            </w:pPr>
                            <w:r>
                              <w:rPr>
                                <w:rFonts w:ascii="Times New Roman" w:hAnsi="Times New Roman"/>
                              </w:rPr>
                              <w:t>Name</w:t>
                            </w:r>
                          </w:p>
                          <w:p w14:paraId="65DEC801" w14:textId="5E1EBC93" w:rsidR="00050CC0" w:rsidRPr="00050CC0" w:rsidRDefault="00050CC0" w:rsidP="00050CC0">
                            <w:pPr>
                              <w:pStyle w:val="ListParagraph"/>
                              <w:numPr>
                                <w:ilvl w:val="0"/>
                                <w:numId w:val="13"/>
                              </w:numPr>
                              <w:rPr>
                                <w:rFonts w:ascii="Times New Roman" w:hAnsi="Times New Roman"/>
                              </w:rPr>
                            </w:pPr>
                            <w:r>
                              <w:rPr>
                                <w:rFonts w:ascii="Times New Roman" w:hAnsi="Times New Roman"/>
                              </w:rPr>
                              <w:t>Email or Phone</w:t>
                            </w:r>
                          </w:p>
                        </w:txbxContent>
                      </wps:txbx>
                      <wps:bodyPr rot="0" vert="horz" wrap="square" lIns="91440" tIns="45720" rIns="91440" bIns="45720" anchor="t" anchorCtr="0">
                        <a:noAutofit/>
                      </wps:bodyPr>
                    </wps:wsp>
                  </a:graphicData>
                </a:graphic>
              </wp:inline>
            </w:drawing>
          </mc:Choice>
          <mc:Fallback>
            <w:pict>
              <v:shape w14:anchorId="68ED0690" id="_x0000_s1027" type="#_x0000_t202" style="width:449.8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sMQIAAEUEAAAOAAAAZHJzL2Uyb0RvYy54bWysU9tu2zAMfR+wfxD0vviypGmMOEWXrsOA&#10;7gK0+wBZlmNhkqhJSuzs60fJaZptb8NeBPF2SB6S65tRK3IQzkswNS1mOSXCcGil2dX029P9m2tK&#10;fGCmZQqMqOlReHqzef1qPdhKlNCDaoUjCGJ8Ndia9iHYKss874VmfgZWGDR24DQLKLpd1jo2ILpW&#10;WZnnV9kArrUOuPAetXeTkW4SftcJHr50nReBqJpibSG9Lr1NfLPNmlU7x2wv+akM9g9VaCYNJj1D&#10;3bHAyN7Jv6C05A48dGHGQWfQdZKL1AN2U+R/dPPYMytSL0iOt2ea/P+D5Z8PXx2RbU3nlBimcURP&#10;YgzkHYykjOwM1lfo9GjRLYyoximnTr19AP7dEwPbnpmduHUOhl6wFqsrYmR2ETrh+AjSDJ+gxTRs&#10;HyABjZ3TkTokgyA6Tul4nkwshaNysSzeFsuCEo621VWZl4uUglXP0db58EGAJvFTU4eTT+js8OBD&#10;rIZVzy4xmYF7qVSavjJkQNAFQkaLByXbaExC3EOxVY4cGG5Qs5t6V3uNTUy61SLP0x5hhrS20T3l&#10;+w1Jy4CLrqSu6TUGTCGsioS9N20qJDCppj9CKXNiMJI20RfGZkyjSvRGdhtoj0ipg2mv8Q7x04P7&#10;ScmAO11T/2PPnKBEfTQ4llUxn8cjSMJ8sSxRcJeW5tLCDEeomgZKpu82pMOZ6LvF8XUyMftSyalk&#10;3NVEwOmu4jFcysnr5fo3vwAAAP//AwBQSwMEFAAGAAgAAAAhANwTNX/dAAAABQEAAA8AAABkcnMv&#10;ZG93bnJldi54bWxMj0FLw0AQhe+C/2EZwYvYTYWaNs2mhFIVhR5a+wM22WkSujsbsts2/ntHL3p5&#10;MLzHe9/kq9FZccEhdJ4UTCcJCKTam44aBYfPl8c5iBA1GW09oYIvDLAqbm9ynRl/pR1e9rERXEIh&#10;0wraGPtMylC36HSY+B6JvaMfnI58Do00g75yubPyKUmepdMd8UKre1y3WJ/2Z6fgtXzzp+2hfLf9&#10;R7Wp0kY+JKlU6v5uLJcgIo7xLww/+IwOBTNV/kwmCKuAH4m/yt58sUhBVByaTWcgi1z+py++AQAA&#10;//8DAFBLAQItABQABgAIAAAAIQC2gziS/gAAAOEBAAATAAAAAAAAAAAAAAAAAAAAAABbQ29udGVu&#10;dF9UeXBlc10ueG1sUEsBAi0AFAAGAAgAAAAhADj9If/WAAAAlAEAAAsAAAAAAAAAAAAAAAAALwEA&#10;AF9yZWxzLy5yZWxzUEsBAi0AFAAGAAgAAAAhAI77ACwxAgAARQQAAA4AAAAAAAAAAAAAAAAALgIA&#10;AGRycy9lMm9Eb2MueG1sUEsBAi0AFAAGAAgAAAAhANwTNX/dAAAABQEAAA8AAAAAAAAAAAAAAAAA&#10;iwQAAGRycy9kb3ducmV2LnhtbFBLBQYAAAAABAAEAPMAAACVBQAAAAA=&#10;" filled="f" strokecolor="#f2f2f2 [3052]">
                <v:textbox>
                  <w:txbxContent>
                    <w:p w14:paraId="432BD3E0" w14:textId="2851D17F" w:rsidR="00050CC0" w:rsidRDefault="00050CC0" w:rsidP="00050CC0">
                      <w:pPr>
                        <w:pStyle w:val="ListParagraph"/>
                        <w:numPr>
                          <w:ilvl w:val="0"/>
                          <w:numId w:val="13"/>
                        </w:numPr>
                        <w:rPr>
                          <w:rFonts w:ascii="Times New Roman" w:hAnsi="Times New Roman"/>
                        </w:rPr>
                      </w:pPr>
                      <w:r>
                        <w:rPr>
                          <w:rFonts w:ascii="Times New Roman" w:hAnsi="Times New Roman"/>
                        </w:rPr>
                        <w:t>Name</w:t>
                      </w:r>
                    </w:p>
                    <w:p w14:paraId="65DEC801" w14:textId="5E1EBC93" w:rsidR="00050CC0" w:rsidRPr="00050CC0" w:rsidRDefault="00050CC0" w:rsidP="00050CC0">
                      <w:pPr>
                        <w:pStyle w:val="ListParagraph"/>
                        <w:numPr>
                          <w:ilvl w:val="0"/>
                          <w:numId w:val="13"/>
                        </w:numPr>
                        <w:rPr>
                          <w:rFonts w:ascii="Times New Roman" w:hAnsi="Times New Roman"/>
                        </w:rPr>
                      </w:pPr>
                      <w:r>
                        <w:rPr>
                          <w:rFonts w:ascii="Times New Roman" w:hAnsi="Times New Roman"/>
                        </w:rPr>
                        <w:t>Email or Phone</w:t>
                      </w:r>
                    </w:p>
                  </w:txbxContent>
                </v:textbox>
                <w10:anchorlock/>
              </v:shape>
            </w:pict>
          </mc:Fallback>
        </mc:AlternateContent>
      </w:r>
    </w:p>
    <w:p w14:paraId="10342E58" w14:textId="40A8618B" w:rsidR="004C7748" w:rsidRPr="004C7748" w:rsidRDefault="004C7748" w:rsidP="00F1567D">
      <w:pPr>
        <w:pStyle w:val="Numbers-NoIndent"/>
        <w:keepNext/>
        <w:shd w:val="clear" w:color="auto" w:fill="auto"/>
        <w:spacing w:after="120"/>
      </w:pPr>
      <w:r w:rsidRPr="004C7748">
        <w:t>Pro</w:t>
      </w:r>
      <w:r w:rsidR="00FB3CEF">
        <w:t>ject</w:t>
      </w:r>
      <w:r w:rsidRPr="004C7748">
        <w:t xml:space="preserve"> Intent &amp; Description</w:t>
      </w:r>
      <w:r>
        <w:rPr>
          <w:b w:val="0"/>
        </w:rPr>
        <w:t xml:space="preserve"> </w:t>
      </w:r>
      <w:r w:rsidRPr="006F0AE8">
        <w:rPr>
          <w:b w:val="0"/>
          <w:i/>
          <w:sz w:val="20"/>
        </w:rPr>
        <w:t>Describe the proposed project</w:t>
      </w:r>
      <w:r w:rsidR="00442380">
        <w:rPr>
          <w:b w:val="0"/>
          <w:i/>
          <w:sz w:val="20"/>
        </w:rPr>
        <w:t>.</w:t>
      </w:r>
    </w:p>
    <w:p w14:paraId="71260C1C" w14:textId="4A6EDA8E" w:rsidR="004C7748" w:rsidRDefault="00E57F52" w:rsidP="00F1567D">
      <w:pPr>
        <w:pStyle w:val="Numbers-NoIndent"/>
        <w:keepNext/>
        <w:numPr>
          <w:ilvl w:val="0"/>
          <w:numId w:val="0"/>
        </w:numPr>
        <w:shd w:val="clear" w:color="auto" w:fill="auto"/>
        <w:ind w:left="360"/>
      </w:pPr>
      <w:r>
        <w:rPr>
          <w:noProof/>
        </w:rPr>
        <mc:AlternateContent>
          <mc:Choice Requires="wps">
            <w:drawing>
              <wp:inline distT="0" distB="0" distL="0" distR="0" wp14:anchorId="38F5AF84" wp14:editId="346B2C98">
                <wp:extent cx="5713171" cy="1737360"/>
                <wp:effectExtent l="0" t="0" r="20955" b="1524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171" cy="1737360"/>
                        </a:xfrm>
                        <a:prstGeom prst="rect">
                          <a:avLst/>
                        </a:prstGeom>
                        <a:noFill/>
                        <a:ln w="9525">
                          <a:solidFill>
                            <a:schemeClr val="bg1">
                              <a:lumMod val="95000"/>
                            </a:schemeClr>
                          </a:solidFill>
                          <a:miter lim="800000"/>
                          <a:headEnd/>
                          <a:tailEnd/>
                        </a:ln>
                      </wps:spPr>
                      <wps:txbx>
                        <w:txbxContent>
                          <w:p w14:paraId="73D922CB" w14:textId="339AD399" w:rsidR="00BA01F3" w:rsidRDefault="00BA01F3" w:rsidP="00193DA4">
                            <w:pPr>
                              <w:rPr>
                                <w:rFonts w:ascii="Times New Roman" w:hAnsi="Times New Roman"/>
                              </w:rPr>
                            </w:pPr>
                            <w:r>
                              <w:rPr>
                                <w:rFonts w:ascii="Times New Roman" w:hAnsi="Times New Roman"/>
                              </w:rPr>
                              <w:t>There are a wide variety of resources online that can help you identify good project ideas. Resources include:</w:t>
                            </w:r>
                          </w:p>
                          <w:p w14:paraId="55B4614F" w14:textId="6F77C82E" w:rsidR="00BA01F3" w:rsidRDefault="00BA01F3" w:rsidP="00193DA4">
                            <w:pPr>
                              <w:pStyle w:val="ListParagraph"/>
                              <w:numPr>
                                <w:ilvl w:val="0"/>
                                <w:numId w:val="11"/>
                              </w:numPr>
                              <w:rPr>
                                <w:rFonts w:ascii="Times New Roman" w:hAnsi="Times New Roman"/>
                              </w:rPr>
                            </w:pPr>
                            <w:r>
                              <w:rPr>
                                <w:rFonts w:ascii="Times New Roman" w:hAnsi="Times New Roman"/>
                              </w:rPr>
                              <w:t xml:space="preserve">National Geographic: </w:t>
                            </w:r>
                            <w:hyperlink r:id="rId11" w:history="1">
                              <w:r w:rsidRPr="00AD3A38">
                                <w:rPr>
                                  <w:rStyle w:val="Hyperlink"/>
                                  <w:rFonts w:ascii="Times New Roman" w:hAnsi="Times New Roman"/>
                                </w:rPr>
                                <w:t>https://education.nationalgeographic.org/resource/school-based-environmental-service-learning/</w:t>
                              </w:r>
                            </w:hyperlink>
                            <w:r>
                              <w:rPr>
                                <w:rFonts w:ascii="Times New Roman" w:hAnsi="Times New Roman"/>
                              </w:rPr>
                              <w:t xml:space="preserve"> </w:t>
                            </w:r>
                          </w:p>
                          <w:p w14:paraId="61478378" w14:textId="6E9DFCC8" w:rsidR="00BA01F3" w:rsidRDefault="00BA01F3" w:rsidP="00193DA4">
                            <w:pPr>
                              <w:pStyle w:val="ListParagraph"/>
                              <w:numPr>
                                <w:ilvl w:val="0"/>
                                <w:numId w:val="11"/>
                              </w:numPr>
                              <w:rPr>
                                <w:rFonts w:ascii="Times New Roman" w:hAnsi="Times New Roman"/>
                              </w:rPr>
                            </w:pPr>
                            <w:r>
                              <w:rPr>
                                <w:rFonts w:ascii="Times New Roman" w:hAnsi="Times New Roman"/>
                              </w:rPr>
                              <w:t>Youth Service America’s 55 Environmental Service-Learning Projects:</w:t>
                            </w:r>
                            <w:r w:rsidR="00E6157E">
                              <w:rPr>
                                <w:rFonts w:ascii="Times New Roman" w:hAnsi="Times New Roman"/>
                              </w:rPr>
                              <w:t xml:space="preserve"> </w:t>
                            </w:r>
                            <w:hyperlink r:id="rId12" w:history="1">
                              <w:r w:rsidR="00E6157E" w:rsidRPr="006A54B9">
                                <w:rPr>
                                  <w:rStyle w:val="Hyperlink"/>
                                  <w:rFonts w:ascii="Times New Roman" w:hAnsi="Times New Roman"/>
                                </w:rPr>
                                <w:t>https://d3n8a8pro7vhmx.cloudfront.net/gysd/pages/3176/attachments/original/1387251965/55_Environmental_Service-Learning_Projects.pdf?1387251965</w:t>
                              </w:r>
                            </w:hyperlink>
                            <w:r w:rsidR="00E6157E">
                              <w:rPr>
                                <w:rFonts w:ascii="Times New Roman" w:hAnsi="Times New Roman"/>
                              </w:rPr>
                              <w:t xml:space="preserve"> </w:t>
                            </w:r>
                          </w:p>
                          <w:p w14:paraId="39988ACE" w14:textId="55B8951A" w:rsidR="00BA01F3" w:rsidRDefault="00BA01F3" w:rsidP="00E92AC4">
                            <w:pPr>
                              <w:rPr>
                                <w:rFonts w:ascii="Times New Roman" w:hAnsi="Times New Roman"/>
                              </w:rPr>
                            </w:pPr>
                          </w:p>
                          <w:p w14:paraId="253CE768" w14:textId="2840899E" w:rsidR="00BA01F3" w:rsidRPr="00E92AC4" w:rsidRDefault="00BA01F3" w:rsidP="00E92AC4">
                            <w:pPr>
                              <w:rPr>
                                <w:rFonts w:ascii="Times New Roman" w:hAnsi="Times New Roman"/>
                              </w:rPr>
                            </w:pPr>
                            <w:r>
                              <w:rPr>
                                <w:rFonts w:ascii="Times New Roman" w:hAnsi="Times New Roman"/>
                              </w:rPr>
                              <w:t>Creativity is welcome! The more creative and unique to your community, the better!</w:t>
                            </w:r>
                          </w:p>
                        </w:txbxContent>
                      </wps:txbx>
                      <wps:bodyPr rot="0" vert="horz" wrap="square" lIns="91440" tIns="45720" rIns="91440" bIns="45720" anchor="t" anchorCtr="0">
                        <a:noAutofit/>
                      </wps:bodyPr>
                    </wps:wsp>
                  </a:graphicData>
                </a:graphic>
              </wp:inline>
            </w:drawing>
          </mc:Choice>
          <mc:Fallback>
            <w:pict>
              <v:shape w14:anchorId="38F5AF84" id="_x0000_s1028" type="#_x0000_t202" style="width:449.85pt;height:13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PjMQIAAEcEAAAOAAAAZHJzL2Uyb0RvYy54bWysU9uO2yAQfa/Uf0C8N7Zz2WysOKtttltV&#10;2l6k3X4AxjhGBcYFEjv9+h0gSaP2reoLAmY4nDlnZn03akUOwjoJpqLFJKdEGA6NNLuKfn95fHdL&#10;ifPMNEyBERU9CkfvNm/frIe+FFPoQDXCEgQxrhz6inbe92WWOd4JzdwEemEw2ILVzOPR7rLGsgHR&#10;tcqmeX6TDWCb3gIXzuHtQwrSTcRvW8H917Z1whNVUeTm42rjWoc126xZubOs7yQ/0WD/wEIzafDT&#10;C9QD84zsrfwLSktuwUHrJxx0Bm0ruYg1YDVF/kc1zx3rRawFxXH9RSb3/2D5l8M3S2RT0SnKY5hG&#10;j17E6Ml7GMk0yDP0rsSs5x7z/IjXaHMs1fVPwH84YmDbMbMT99bC0AnWIL0ivMyuniYcF0Dq4TM0&#10;+A3be4hAY2t10A7VIIiOPI4XawIVjpeLZTErlgUlHGPFcrac3UTzMlaen/fW+Y8CNAmbilr0PsKz&#10;w5PzgQ4rzynhNwOPUqnovzJkqOhqMV2kwkDJJgRDWuxEsVWWHBj2UL1Lxau9xirS3WqR52cyl/T4&#10;n7tG0tJjqyupK3qLD9ITVgbFPpgmEvFMqrRHssqcJAyqJf38WI/JrLMzNTRH1NRC6mycRNx0YH9R&#10;MmBXV9T93DMrKFGfDPqyKubzMAbxMF8sg+n2OlJfR5jhCFVRT0nabn0cnSTfPfrXyqhsMDoxOVHG&#10;bo0CnCYrjMP1OWb9nv/NKwAAAP//AwBQSwMEFAAGAAgAAAAhAMRPEcveAAAABQEAAA8AAABkcnMv&#10;ZG93bnJldi54bWxMj81qwzAQhO+BvIPYQC+hkZtCnDiWgyn9oYUemuYBZGtjm0grYymJ+/bd9tJe&#10;FoYZZr7Nd6Oz4oJD6DwpuFskIJBqbzpqFBw+n27XIELUZLT1hAq+MMCumE5ynRl/pQ+87GMjuIRC&#10;phW0MfaZlKFu0emw8D0Se0c/OB1ZDo00g75yubNymSQr6XRHvNDqHh9arE/7s1PwXL740/uhfLX9&#10;W/VYpY2cJ6lU6mY2llsQEcf4F4YffEaHgpkqfyYThFXAj8Tfy956s0lBVAqW6f0KZJHL//TFNwAA&#10;AP//AwBQSwECLQAUAAYACAAAACEAtoM4kv4AAADhAQAAEwAAAAAAAAAAAAAAAAAAAAAAW0NvbnRl&#10;bnRfVHlwZXNdLnhtbFBLAQItABQABgAIAAAAIQA4/SH/1gAAAJQBAAALAAAAAAAAAAAAAAAAAC8B&#10;AABfcmVscy8ucmVsc1BLAQItABQABgAIAAAAIQD8BsPjMQIAAEcEAAAOAAAAAAAAAAAAAAAAAC4C&#10;AABkcnMvZTJvRG9jLnhtbFBLAQItABQABgAIAAAAIQDETxHL3gAAAAUBAAAPAAAAAAAAAAAAAAAA&#10;AIsEAABkcnMvZG93bnJldi54bWxQSwUGAAAAAAQABADzAAAAlgUAAAAA&#10;" filled="f" strokecolor="#f2f2f2 [3052]">
                <v:textbox>
                  <w:txbxContent>
                    <w:p w14:paraId="73D922CB" w14:textId="339AD399" w:rsidR="00BA01F3" w:rsidRDefault="00BA01F3" w:rsidP="00193DA4">
                      <w:pPr>
                        <w:rPr>
                          <w:rFonts w:ascii="Times New Roman" w:hAnsi="Times New Roman"/>
                        </w:rPr>
                      </w:pPr>
                      <w:r>
                        <w:rPr>
                          <w:rFonts w:ascii="Times New Roman" w:hAnsi="Times New Roman"/>
                        </w:rPr>
                        <w:t>There are a wide variety of resources online that can help you identify good project ideas. Resources include:</w:t>
                      </w:r>
                    </w:p>
                    <w:p w14:paraId="55B4614F" w14:textId="6F77C82E" w:rsidR="00BA01F3" w:rsidRDefault="00BA01F3" w:rsidP="00193DA4">
                      <w:pPr>
                        <w:pStyle w:val="ListParagraph"/>
                        <w:numPr>
                          <w:ilvl w:val="0"/>
                          <w:numId w:val="11"/>
                        </w:numPr>
                        <w:rPr>
                          <w:rFonts w:ascii="Times New Roman" w:hAnsi="Times New Roman"/>
                        </w:rPr>
                      </w:pPr>
                      <w:r>
                        <w:rPr>
                          <w:rFonts w:ascii="Times New Roman" w:hAnsi="Times New Roman"/>
                        </w:rPr>
                        <w:t xml:space="preserve">National Geographic: </w:t>
                      </w:r>
                      <w:hyperlink r:id="rId13" w:history="1">
                        <w:r w:rsidRPr="00AD3A38">
                          <w:rPr>
                            <w:rStyle w:val="Hyperlink"/>
                            <w:rFonts w:ascii="Times New Roman" w:hAnsi="Times New Roman"/>
                          </w:rPr>
                          <w:t>https://education.nationalgeographic.org/resource/school-based-environmental-service-learning/</w:t>
                        </w:r>
                      </w:hyperlink>
                      <w:r>
                        <w:rPr>
                          <w:rFonts w:ascii="Times New Roman" w:hAnsi="Times New Roman"/>
                        </w:rPr>
                        <w:t xml:space="preserve"> </w:t>
                      </w:r>
                    </w:p>
                    <w:p w14:paraId="61478378" w14:textId="6E9DFCC8" w:rsidR="00BA01F3" w:rsidRDefault="00BA01F3" w:rsidP="00193DA4">
                      <w:pPr>
                        <w:pStyle w:val="ListParagraph"/>
                        <w:numPr>
                          <w:ilvl w:val="0"/>
                          <w:numId w:val="11"/>
                        </w:numPr>
                        <w:rPr>
                          <w:rFonts w:ascii="Times New Roman" w:hAnsi="Times New Roman"/>
                        </w:rPr>
                      </w:pPr>
                      <w:r>
                        <w:rPr>
                          <w:rFonts w:ascii="Times New Roman" w:hAnsi="Times New Roman"/>
                        </w:rPr>
                        <w:t>Youth Service America’s 55 Environmental Service-Learning Projects:</w:t>
                      </w:r>
                      <w:r w:rsidR="00E6157E">
                        <w:rPr>
                          <w:rFonts w:ascii="Times New Roman" w:hAnsi="Times New Roman"/>
                        </w:rPr>
                        <w:t xml:space="preserve"> </w:t>
                      </w:r>
                      <w:hyperlink r:id="rId14" w:history="1">
                        <w:r w:rsidR="00E6157E" w:rsidRPr="006A54B9">
                          <w:rPr>
                            <w:rStyle w:val="Hyperlink"/>
                            <w:rFonts w:ascii="Times New Roman" w:hAnsi="Times New Roman"/>
                          </w:rPr>
                          <w:t>https://d3n8a8pro7vhmx.cloudfront.net/gysd/pages/3176/attachments/original/1387251965/55_Environmental_Service-Learning_Projects.pdf?1387251965</w:t>
                        </w:r>
                      </w:hyperlink>
                      <w:r w:rsidR="00E6157E">
                        <w:rPr>
                          <w:rFonts w:ascii="Times New Roman" w:hAnsi="Times New Roman"/>
                        </w:rPr>
                        <w:t xml:space="preserve"> </w:t>
                      </w:r>
                    </w:p>
                    <w:p w14:paraId="39988ACE" w14:textId="55B8951A" w:rsidR="00BA01F3" w:rsidRDefault="00BA01F3" w:rsidP="00E92AC4">
                      <w:pPr>
                        <w:rPr>
                          <w:rFonts w:ascii="Times New Roman" w:hAnsi="Times New Roman"/>
                        </w:rPr>
                      </w:pPr>
                    </w:p>
                    <w:p w14:paraId="253CE768" w14:textId="2840899E" w:rsidR="00BA01F3" w:rsidRPr="00E92AC4" w:rsidRDefault="00BA01F3" w:rsidP="00E92AC4">
                      <w:pPr>
                        <w:rPr>
                          <w:rFonts w:ascii="Times New Roman" w:hAnsi="Times New Roman"/>
                        </w:rPr>
                      </w:pPr>
                      <w:r>
                        <w:rPr>
                          <w:rFonts w:ascii="Times New Roman" w:hAnsi="Times New Roman"/>
                        </w:rPr>
                        <w:t>Creativity is welcome! The more creative and unique to your community, the better!</w:t>
                      </w:r>
                    </w:p>
                  </w:txbxContent>
                </v:textbox>
                <w10:anchorlock/>
              </v:shape>
            </w:pict>
          </mc:Fallback>
        </mc:AlternateContent>
      </w:r>
    </w:p>
    <w:p w14:paraId="15987437" w14:textId="77777777" w:rsidR="0001227A" w:rsidRDefault="0001227A" w:rsidP="00F1567D">
      <w:pPr>
        <w:pStyle w:val="Numbers-NoIndent"/>
        <w:numPr>
          <w:ilvl w:val="0"/>
          <w:numId w:val="0"/>
        </w:numPr>
        <w:shd w:val="clear" w:color="auto" w:fill="auto"/>
      </w:pPr>
    </w:p>
    <w:p w14:paraId="060906A9" w14:textId="5E3A4D4A" w:rsidR="004C7748" w:rsidRDefault="004C7748" w:rsidP="00F1567D">
      <w:pPr>
        <w:pStyle w:val="Numbers-NoIndent"/>
        <w:keepNext/>
        <w:keepLines/>
        <w:shd w:val="clear" w:color="auto" w:fill="auto"/>
        <w:spacing w:after="120"/>
      </w:pPr>
      <w:r>
        <w:lastRenderedPageBreak/>
        <w:t>Project Area(s) Addressed</w:t>
      </w:r>
      <w:r w:rsidR="006F0AE8">
        <w:t xml:space="preserve"> </w:t>
      </w:r>
      <w:r w:rsidR="006F0AE8" w:rsidRPr="006F0AE8">
        <w:rPr>
          <w:b w:val="0"/>
          <w:i/>
          <w:sz w:val="20"/>
        </w:rPr>
        <w:t>(check all that apply)</w:t>
      </w:r>
      <w:r w:rsidR="00355EC1">
        <w:rPr>
          <w:b w:val="0"/>
          <w:i/>
          <w:sz w:val="20"/>
        </w:rPr>
        <w:t xml:space="preserve"> Preference will be given to projects that include a </w:t>
      </w:r>
      <w:r w:rsidR="00355EC1" w:rsidRPr="00355EC1">
        <w:rPr>
          <w:b w:val="0"/>
          <w:i/>
          <w:sz w:val="20"/>
        </w:rPr>
        <w:t xml:space="preserve">community education and engagement component.  </w:t>
      </w:r>
    </w:p>
    <w:p w14:paraId="1BB36A10" w14:textId="77777777" w:rsidR="006F0AE8" w:rsidRDefault="006F0AE8" w:rsidP="00F1567D">
      <w:pPr>
        <w:pStyle w:val="NormalWeb"/>
        <w:keepNext/>
        <w:keepLines/>
        <w:numPr>
          <w:ilvl w:val="0"/>
          <w:numId w:val="5"/>
        </w:numPr>
        <w:spacing w:before="0" w:beforeAutospacing="0" w:after="0" w:afterAutospacing="0"/>
        <w:ind w:left="720"/>
        <w:jc w:val="both"/>
        <w:rPr>
          <w:sz w:val="22"/>
          <w:szCs w:val="22"/>
        </w:rPr>
      </w:pPr>
      <w:r w:rsidRPr="001D45A9">
        <w:rPr>
          <w:b/>
          <w:sz w:val="22"/>
          <w:szCs w:val="22"/>
        </w:rPr>
        <w:t>Community Waste Reduction:</w:t>
      </w:r>
      <w:r>
        <w:rPr>
          <w:sz w:val="22"/>
          <w:szCs w:val="22"/>
        </w:rPr>
        <w:t xml:space="preserve"> Projects that reduce the volume of community waste or result in waste being diverted from the landfill. </w:t>
      </w:r>
    </w:p>
    <w:p w14:paraId="4CF8AA46" w14:textId="77777777" w:rsidR="006F0AE8" w:rsidRDefault="006F0AE8" w:rsidP="00F1567D">
      <w:pPr>
        <w:pStyle w:val="NormalWeb"/>
        <w:keepNext/>
        <w:keepLines/>
        <w:numPr>
          <w:ilvl w:val="0"/>
          <w:numId w:val="5"/>
        </w:numPr>
        <w:spacing w:before="0" w:beforeAutospacing="0" w:after="0" w:afterAutospacing="0"/>
        <w:ind w:left="720"/>
        <w:jc w:val="both"/>
        <w:rPr>
          <w:sz w:val="22"/>
          <w:szCs w:val="22"/>
        </w:rPr>
      </w:pPr>
      <w:r w:rsidRPr="001D45A9">
        <w:rPr>
          <w:b/>
          <w:sz w:val="22"/>
          <w:szCs w:val="22"/>
        </w:rPr>
        <w:t>Renewable and Solar Energy:</w:t>
      </w:r>
      <w:r>
        <w:rPr>
          <w:sz w:val="22"/>
          <w:szCs w:val="22"/>
        </w:rPr>
        <w:t xml:space="preserve"> Projects that reduce the community’s reliance on fossil fuels.</w:t>
      </w:r>
    </w:p>
    <w:p w14:paraId="7AA91DB0" w14:textId="77777777" w:rsidR="006F0AE8" w:rsidRDefault="006F0AE8" w:rsidP="00F1567D">
      <w:pPr>
        <w:pStyle w:val="NormalWeb"/>
        <w:keepNext/>
        <w:keepLines/>
        <w:numPr>
          <w:ilvl w:val="0"/>
          <w:numId w:val="5"/>
        </w:numPr>
        <w:spacing w:before="0" w:beforeAutospacing="0" w:after="0" w:afterAutospacing="0"/>
        <w:ind w:left="720"/>
        <w:jc w:val="both"/>
        <w:rPr>
          <w:sz w:val="22"/>
          <w:szCs w:val="22"/>
        </w:rPr>
      </w:pPr>
      <w:r w:rsidRPr="001D45A9">
        <w:rPr>
          <w:b/>
          <w:sz w:val="22"/>
          <w:szCs w:val="22"/>
        </w:rPr>
        <w:t>Natural Environment:</w:t>
      </w:r>
      <w:r>
        <w:rPr>
          <w:sz w:val="22"/>
          <w:szCs w:val="22"/>
        </w:rPr>
        <w:t xml:space="preserve"> Projects that improve, restore or enhance New Albany’s natural environment.</w:t>
      </w:r>
    </w:p>
    <w:p w14:paraId="44E4D61C" w14:textId="0B70C2E0" w:rsidR="006F0AE8" w:rsidRDefault="006F0AE8" w:rsidP="00F1567D">
      <w:pPr>
        <w:pStyle w:val="NormalWeb"/>
        <w:keepNext/>
        <w:keepLines/>
        <w:numPr>
          <w:ilvl w:val="0"/>
          <w:numId w:val="5"/>
        </w:numPr>
        <w:spacing w:before="0" w:beforeAutospacing="0" w:after="0" w:afterAutospacing="0"/>
        <w:ind w:left="720"/>
        <w:jc w:val="both"/>
        <w:rPr>
          <w:sz w:val="22"/>
          <w:szCs w:val="22"/>
        </w:rPr>
      </w:pPr>
      <w:r w:rsidRPr="001D45A9">
        <w:rPr>
          <w:b/>
          <w:sz w:val="22"/>
          <w:szCs w:val="22"/>
        </w:rPr>
        <w:t>Community Education and Engagement:</w:t>
      </w:r>
      <w:r>
        <w:rPr>
          <w:sz w:val="22"/>
          <w:szCs w:val="22"/>
        </w:rPr>
        <w:t xml:space="preserve"> Projects that increase New Albany residents’ knowledge, understanding, and appreciation of sustainability. </w:t>
      </w:r>
    </w:p>
    <w:p w14:paraId="5BFCB538" w14:textId="08C1033C" w:rsidR="006F0AE8" w:rsidRDefault="006F0AE8" w:rsidP="00F1567D">
      <w:pPr>
        <w:pStyle w:val="NormalWeb"/>
        <w:spacing w:before="0" w:beforeAutospacing="0" w:after="0" w:afterAutospacing="0"/>
        <w:jc w:val="both"/>
        <w:rPr>
          <w:sz w:val="22"/>
          <w:szCs w:val="22"/>
        </w:rPr>
      </w:pPr>
    </w:p>
    <w:p w14:paraId="6FA5B8C3" w14:textId="7302E12E" w:rsidR="006F0AE8" w:rsidRPr="006F0AE8" w:rsidRDefault="006F0AE8" w:rsidP="00F1567D">
      <w:pPr>
        <w:pStyle w:val="Numbers-NoIndent"/>
        <w:keepNext/>
        <w:shd w:val="clear" w:color="auto" w:fill="auto"/>
        <w:spacing w:after="120"/>
      </w:pPr>
      <w:r>
        <w:t>Pro</w:t>
      </w:r>
      <w:r w:rsidR="00A90A4E">
        <w:t>ject</w:t>
      </w:r>
      <w:r>
        <w:t xml:space="preserve"> Goals &amp; Activities</w:t>
      </w:r>
      <w:r w:rsidR="006E01FE">
        <w:t xml:space="preserve"> </w:t>
      </w:r>
      <w:r w:rsidR="006E01FE" w:rsidRPr="006E01FE">
        <w:rPr>
          <w:b w:val="0"/>
          <w:i/>
          <w:sz w:val="20"/>
        </w:rPr>
        <w:t>Describe how the proposed project will address the project area(s) selected above. What problems does the project aim to solve? What are the desired outcomes?</w:t>
      </w:r>
    </w:p>
    <w:p w14:paraId="75835CDA" w14:textId="1CE05A5B" w:rsidR="006F0AE8" w:rsidRDefault="00E57F52" w:rsidP="00F1567D">
      <w:pPr>
        <w:pStyle w:val="Numbers-NoIndent"/>
        <w:keepNext/>
        <w:numPr>
          <w:ilvl w:val="0"/>
          <w:numId w:val="0"/>
        </w:numPr>
        <w:shd w:val="clear" w:color="auto" w:fill="auto"/>
        <w:ind w:left="360"/>
      </w:pPr>
      <w:r>
        <w:rPr>
          <w:noProof/>
        </w:rPr>
        <mc:AlternateContent>
          <mc:Choice Requires="wps">
            <w:drawing>
              <wp:inline distT="0" distB="0" distL="0" distR="0" wp14:anchorId="65F7059C" wp14:editId="421B8007">
                <wp:extent cx="5713171" cy="1737360"/>
                <wp:effectExtent l="0" t="0" r="20955" b="1524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171" cy="1737360"/>
                        </a:xfrm>
                        <a:prstGeom prst="rect">
                          <a:avLst/>
                        </a:prstGeom>
                        <a:noFill/>
                        <a:ln w="9525">
                          <a:solidFill>
                            <a:schemeClr val="bg1">
                              <a:lumMod val="95000"/>
                            </a:schemeClr>
                          </a:solidFill>
                          <a:miter lim="800000"/>
                          <a:headEnd/>
                          <a:tailEnd/>
                        </a:ln>
                      </wps:spPr>
                      <wps:txbx>
                        <w:txbxContent>
                          <w:p w14:paraId="5EF5F5B7" w14:textId="0B9B927D" w:rsidR="00BA01F3" w:rsidRDefault="00BA01F3" w:rsidP="00E57F52">
                            <w:pPr>
                              <w:rPr>
                                <w:rFonts w:ascii="Times New Roman" w:hAnsi="Times New Roman"/>
                                <w:outline/>
                                <w14:textOutline w14:w="9525" w14:cap="rnd" w14:cmpd="sng" w14:algn="ctr">
                                  <w14:noFill/>
                                  <w14:prstDash w14:val="solid"/>
                                  <w14:bevel/>
                                </w14:textOutline>
                              </w:rPr>
                            </w:pPr>
                            <w:r>
                              <w:rPr>
                                <w:rFonts w:ascii="Times New Roman" w:hAnsi="Times New Roman"/>
                                <w:outline/>
                                <w14:textOutline w14:w="9525" w14:cap="rnd" w14:cmpd="sng" w14:algn="ctr">
                                  <w14:noFill/>
                                  <w14:prstDash w14:val="solid"/>
                                  <w14:bevel/>
                                </w14:textOutline>
                              </w:rPr>
                              <w:t>Goals can come from the description of the project areas listed above. Examples of goals include:</w:t>
                            </w:r>
                          </w:p>
                          <w:p w14:paraId="7F2CCC21" w14:textId="55E30F77" w:rsidR="00BA01F3" w:rsidRDefault="00BA01F3" w:rsidP="00193DA4">
                            <w:pPr>
                              <w:pStyle w:val="ListParagraph"/>
                              <w:numPr>
                                <w:ilvl w:val="0"/>
                                <w:numId w:val="9"/>
                              </w:numPr>
                              <w:rPr>
                                <w:rFonts w:ascii="Times New Roman" w:hAnsi="Times New Roman"/>
                                <w:outline/>
                                <w14:textOutline w14:w="9525" w14:cap="rnd" w14:cmpd="sng" w14:algn="ctr">
                                  <w14:noFill/>
                                  <w14:prstDash w14:val="solid"/>
                                  <w14:bevel/>
                                </w14:textOutline>
                              </w:rPr>
                            </w:pPr>
                            <w:r>
                              <w:rPr>
                                <w:rFonts w:ascii="Times New Roman" w:hAnsi="Times New Roman"/>
                                <w:outline/>
                                <w14:textOutline w14:w="9525" w14:cap="rnd" w14:cmpd="sng" w14:algn="ctr">
                                  <w14:noFill/>
                                  <w14:prstDash w14:val="solid"/>
                                  <w14:bevel/>
                                </w14:textOutline>
                              </w:rPr>
                              <w:t>Reduce single use plastics in school or community.</w:t>
                            </w:r>
                          </w:p>
                          <w:p w14:paraId="02D51ACE" w14:textId="47A279D3" w:rsidR="00BA01F3" w:rsidRDefault="00BA01F3" w:rsidP="00193DA4">
                            <w:pPr>
                              <w:pStyle w:val="ListParagraph"/>
                              <w:numPr>
                                <w:ilvl w:val="0"/>
                                <w:numId w:val="9"/>
                              </w:numPr>
                              <w:rPr>
                                <w:rFonts w:ascii="Times New Roman" w:hAnsi="Times New Roman"/>
                                <w:outline/>
                                <w14:textOutline w14:w="9525" w14:cap="rnd" w14:cmpd="sng" w14:algn="ctr">
                                  <w14:noFill/>
                                  <w14:prstDash w14:val="solid"/>
                                  <w14:bevel/>
                                </w14:textOutline>
                              </w:rPr>
                            </w:pPr>
                            <w:r>
                              <w:rPr>
                                <w:rFonts w:ascii="Times New Roman" w:hAnsi="Times New Roman"/>
                                <w:outline/>
                                <w14:textOutline w14:w="9525" w14:cap="rnd" w14:cmpd="sng" w14:algn="ctr">
                                  <w14:noFill/>
                                  <w14:prstDash w14:val="solid"/>
                                  <w14:bevel/>
                                </w14:textOutline>
                              </w:rPr>
                              <w:t>Divert waste (food, plastics, etc.) from landfill.</w:t>
                            </w:r>
                          </w:p>
                          <w:p w14:paraId="022CC590" w14:textId="2EB06B2F" w:rsidR="00BA01F3" w:rsidRDefault="00BA01F3" w:rsidP="00BA01F3">
                            <w:pPr>
                              <w:pStyle w:val="ListParagraph"/>
                              <w:numPr>
                                <w:ilvl w:val="0"/>
                                <w:numId w:val="9"/>
                              </w:numPr>
                              <w:rPr>
                                <w:rFonts w:ascii="Times New Roman" w:hAnsi="Times New Roman"/>
                                <w14:textOutline w14:w="9525" w14:cap="rnd" w14:cmpd="sng" w14:algn="ctr">
                                  <w14:noFill/>
                                  <w14:prstDash w14:val="solid"/>
                                  <w14:bevel/>
                                </w14:textOutline>
                              </w:rPr>
                            </w:pPr>
                            <w:r w:rsidRPr="00BA01F3">
                              <w:rPr>
                                <w:rFonts w:ascii="Times New Roman" w:hAnsi="Times New Roman"/>
                                <w14:textOutline w14:w="9525" w14:cap="rnd" w14:cmpd="sng" w14:algn="ctr">
                                  <w14:noFill/>
                                  <w14:prstDash w14:val="solid"/>
                                  <w14:bevel/>
                                </w14:textOutline>
                              </w:rPr>
                              <w:t>Educate the public on success of a current solar installation.</w:t>
                            </w:r>
                          </w:p>
                          <w:p w14:paraId="410CA378" w14:textId="11EEE221" w:rsidR="00BA01F3" w:rsidRPr="00BA01F3" w:rsidRDefault="00BA01F3" w:rsidP="00BA01F3">
                            <w:pPr>
                              <w:pStyle w:val="ListParagraph"/>
                              <w:numPr>
                                <w:ilvl w:val="0"/>
                                <w:numId w:val="9"/>
                              </w:numPr>
                              <w:rPr>
                                <w:rFonts w:ascii="Times New Roman" w:hAnsi="Times New Roman"/>
                                <w14:textOutline w14:w="9525" w14:cap="rnd" w14:cmpd="sng" w14:algn="ctr">
                                  <w14:noFill/>
                                  <w14:prstDash w14:val="solid"/>
                                  <w14:bevel/>
                                </w14:textOutline>
                              </w:rPr>
                            </w:pPr>
                            <w:r>
                              <w:rPr>
                                <w:rFonts w:ascii="Times New Roman" w:hAnsi="Times New Roman"/>
                                <w14:textOutline w14:w="9525" w14:cap="rnd" w14:cmpd="sng" w14:algn="ctr">
                                  <w14:noFill/>
                                  <w14:prstDash w14:val="solid"/>
                                  <w14:bevel/>
                                </w14:textOutline>
                              </w:rPr>
                              <w:t>Find an innovative way to use renewable energy in New Albany.</w:t>
                            </w:r>
                          </w:p>
                          <w:p w14:paraId="01DD4398" w14:textId="30F6CD30" w:rsidR="00BA01F3" w:rsidRDefault="00BA01F3" w:rsidP="00193DA4">
                            <w:pPr>
                              <w:pStyle w:val="ListParagraph"/>
                              <w:numPr>
                                <w:ilvl w:val="0"/>
                                <w:numId w:val="9"/>
                              </w:numPr>
                              <w:rPr>
                                <w:rFonts w:ascii="Times New Roman" w:hAnsi="Times New Roman"/>
                                <w:outline/>
                                <w14:textOutline w14:w="9525" w14:cap="rnd" w14:cmpd="sng" w14:algn="ctr">
                                  <w14:noFill/>
                                  <w14:prstDash w14:val="solid"/>
                                  <w14:bevel/>
                                </w14:textOutline>
                              </w:rPr>
                            </w:pPr>
                            <w:r>
                              <w:rPr>
                                <w:rFonts w:ascii="Times New Roman" w:hAnsi="Times New Roman"/>
                                <w:outline/>
                                <w14:textOutline w14:w="9525" w14:cap="rnd" w14:cmpd="sng" w14:algn="ctr">
                                  <w14:noFill/>
                                  <w14:prstDash w14:val="solid"/>
                                  <w14:bevel/>
                                </w14:textOutline>
                              </w:rPr>
                              <w:t>Increase knowledge of native landscaping among residents.</w:t>
                            </w:r>
                          </w:p>
                          <w:p w14:paraId="072A7286" w14:textId="2F626AB8" w:rsidR="008C173A" w:rsidRDefault="008C173A" w:rsidP="00193DA4">
                            <w:pPr>
                              <w:pStyle w:val="ListParagraph"/>
                              <w:numPr>
                                <w:ilvl w:val="0"/>
                                <w:numId w:val="9"/>
                              </w:numPr>
                              <w:rPr>
                                <w:rFonts w:ascii="Times New Roman" w:hAnsi="Times New Roman"/>
                                <w:outline/>
                                <w14:textOutline w14:w="9525" w14:cap="rnd" w14:cmpd="sng" w14:algn="ctr">
                                  <w14:noFill/>
                                  <w14:prstDash w14:val="solid"/>
                                  <w14:bevel/>
                                </w14:textOutline>
                              </w:rPr>
                            </w:pPr>
                            <w:r>
                              <w:rPr>
                                <w:rFonts w:ascii="Times New Roman" w:hAnsi="Times New Roman"/>
                                <w:outline/>
                                <w14:textOutline w14:w="9525" w14:cap="rnd" w14:cmpd="sng" w14:algn="ctr">
                                  <w14:noFill/>
                                  <w14:prstDash w14:val="solid"/>
                                  <w14:bevel/>
                                </w14:textOutline>
                              </w:rPr>
                              <w:t>Enhance the natural environment at the school, in your neighborhood, or elsewhere in the city.</w:t>
                            </w:r>
                          </w:p>
                          <w:p w14:paraId="6DA4F3B3" w14:textId="5B408891" w:rsidR="008C173A" w:rsidRDefault="00294D7F" w:rsidP="00193DA4">
                            <w:pPr>
                              <w:pStyle w:val="ListParagraph"/>
                              <w:numPr>
                                <w:ilvl w:val="0"/>
                                <w:numId w:val="9"/>
                              </w:numPr>
                              <w:rPr>
                                <w:rFonts w:ascii="Times New Roman" w:hAnsi="Times New Roman"/>
                                <w:outline/>
                                <w14:textOutline w14:w="9525" w14:cap="rnd" w14:cmpd="sng" w14:algn="ctr">
                                  <w14:noFill/>
                                  <w14:prstDash w14:val="solid"/>
                                  <w14:bevel/>
                                </w14:textOutline>
                              </w:rPr>
                            </w:pPr>
                            <w:r>
                              <w:rPr>
                                <w:rFonts w:ascii="Times New Roman" w:hAnsi="Times New Roman"/>
                                <w:outline/>
                                <w14:textOutline w14:w="9525" w14:cap="rnd" w14:cmpd="sng" w14:algn="ctr">
                                  <w14:noFill/>
                                  <w14:prstDash w14:val="solid"/>
                                  <w14:bevel/>
                                </w14:textOutline>
                              </w:rPr>
                              <w:t>Share what you’ve learned with your school, other residents, or other organization</w:t>
                            </w:r>
                            <w:r w:rsidR="00F37118">
                              <w:rPr>
                                <w:rFonts w:ascii="Times New Roman" w:hAnsi="Times New Roman"/>
                                <w:outline/>
                                <w14:textOutline w14:w="9525" w14:cap="rnd" w14:cmpd="sng" w14:algn="ctr">
                                  <w14:noFill/>
                                  <w14:prstDash w14:val="solid"/>
                                  <w14:bevel/>
                                </w14:textOutline>
                              </w:rPr>
                              <w:t>(</w:t>
                            </w:r>
                            <w:r>
                              <w:rPr>
                                <w:rFonts w:ascii="Times New Roman" w:hAnsi="Times New Roman"/>
                                <w:outline/>
                                <w14:textOutline w14:w="9525" w14:cap="rnd" w14:cmpd="sng" w14:algn="ctr">
                                  <w14:noFill/>
                                  <w14:prstDash w14:val="solid"/>
                                  <w14:bevel/>
                                </w14:textOutline>
                              </w:rPr>
                              <w:t>s</w:t>
                            </w:r>
                            <w:r w:rsidR="00F37118">
                              <w:rPr>
                                <w:rFonts w:ascii="Times New Roman" w:hAnsi="Times New Roman"/>
                                <w:outline/>
                                <w14:textOutline w14:w="9525" w14:cap="rnd" w14:cmpd="sng" w14:algn="ctr">
                                  <w14:noFill/>
                                  <w14:prstDash w14:val="solid"/>
                                  <w14:bevel/>
                                </w14:textOutline>
                              </w:rPr>
                              <w:t>)</w:t>
                            </w:r>
                            <w:r>
                              <w:rPr>
                                <w:rFonts w:ascii="Times New Roman" w:hAnsi="Times New Roman"/>
                                <w:outline/>
                                <w14:textOutline w14:w="9525" w14:cap="rnd" w14:cmpd="sng" w14:algn="ctr">
                                  <w14:noFill/>
                                  <w14:prstDash w14:val="solid"/>
                                  <w14:bevel/>
                                </w14:textOutline>
                              </w:rPr>
                              <w:t xml:space="preserve">. </w:t>
                            </w:r>
                          </w:p>
                          <w:p w14:paraId="6BE9C23C" w14:textId="51A23E4D" w:rsidR="00BA01F3" w:rsidRPr="00BA01F3" w:rsidRDefault="00BA01F3" w:rsidP="00BA01F3">
                            <w:pPr>
                              <w:ind w:left="360"/>
                              <w:rPr>
                                <w:rFonts w:ascii="Times New Roman" w:hAnsi="Times New Roman"/>
                                <w:outline/>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inline>
            </w:drawing>
          </mc:Choice>
          <mc:Fallback>
            <w:pict>
              <v:shape w14:anchorId="65F7059C" id="_x0000_s1029" type="#_x0000_t202" style="width:449.85pt;height:13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7gMgIAAEcEAAAOAAAAZHJzL2Uyb0RvYy54bWysU9uO2yAQfa/Uf0C8N7Zz2WysOKtttltV&#10;2l6k3X4AxjhGBYYCiZ1+/Q44SaP2reoLAmY4nDlnZn03aEUOwnkJpqLFJKdEGA6NNLuKfn95fHdL&#10;iQ/MNEyBERU9Ck/vNm/frHtbiil0oBrhCIIYX/a2ol0ItswyzzuhmZ+AFQaDLTjNAh7dLmsc6xFd&#10;q2ya5zdZD66xDrjwHm8fxiDdJPy2FTx8bVsvAlEVRW4hrS6tdVyzzZqVO8dsJ/mJBvsHFppJg59e&#10;oB5YYGTv5F9QWnIHHtow4aAzaFvJRaoBqynyP6p57pgVqRYUx9uLTP7/wfIvh2+OyAa9W1FimEaP&#10;XsQQyHsYyDTK01tfYtazxbww4DWmplK9fQL+wxMD246Znbh3DvpOsAbpFfFldvV0xPERpO4/Q4Pf&#10;sH2ABDS0TkftUA2C6GjT8WJNpMLxcrEsZsWyoIRjrFjOlrObZF7GyvNz63z4KECTuKmoQ+8TPDs8&#10;+RDpsPKcEn8z8CiVSv4rQ/qKrhbTxVgYKNnEYExLnSi2ypEDwx6qd2Pxaq+xivFutcjzM5lLevrP&#10;XyNpGbDVldQVvcUH4xNWRsU+mCYRCUyqcY9klTlJGFUb9QtDPSSzZmdnamiOqKmDsbNxEnHTgftF&#10;SY9dXVH/c8+coER9MujLqpjP4xikw3yxnOLBXUfq6wgzHKEqGigZt9uQRmeU7x79a2VSNho9MjlR&#10;xm5NApwmK47D9Tll/Z7/zSsAAAD//wMAUEsDBBQABgAIAAAAIQDETxHL3gAAAAUBAAAPAAAAZHJz&#10;L2Rvd25yZXYueG1sTI/NasMwEITvgbyD2EAvoZGbQpw4loMp/aGFHprmAWRrY5tIK2Mpifv23fbS&#10;XhaGGWa+zXejs+KCQ+g8KbhbJCCQam86ahQcPp9u1yBC1GS09YQKvjDArphOcp0Zf6UPvOxjI7iE&#10;QqYVtDH2mZShbtHpsPA9EntHPzgdWQ6NNIO+crmzcpkkK+l0R7zQ6h4fWqxP+7NT8Fy++NP7oXy1&#10;/Vv1WKWNnCepVOpmNpZbEBHH+BeGH3xGh4KZKn8mE4RVwI/E38veerNJQVQKlun9CmSRy//0xTcA&#10;AAD//wMAUEsBAi0AFAAGAAgAAAAhALaDOJL+AAAA4QEAABMAAAAAAAAAAAAAAAAAAAAAAFtDb250&#10;ZW50X1R5cGVzXS54bWxQSwECLQAUAAYACAAAACEAOP0h/9YAAACUAQAACwAAAAAAAAAAAAAAAAAv&#10;AQAAX3JlbHMvLnJlbHNQSwECLQAUAAYACAAAACEAWhQe4DICAABHBAAADgAAAAAAAAAAAAAAAAAu&#10;AgAAZHJzL2Uyb0RvYy54bWxQSwECLQAUAAYACAAAACEAxE8Ry94AAAAFAQAADwAAAAAAAAAAAAAA&#10;AACMBAAAZHJzL2Rvd25yZXYueG1sUEsFBgAAAAAEAAQA8wAAAJcFAAAAAA==&#10;" filled="f" strokecolor="#f2f2f2 [3052]">
                <v:textbox>
                  <w:txbxContent>
                    <w:p w14:paraId="5EF5F5B7" w14:textId="0B9B927D" w:rsidR="00BA01F3" w:rsidRDefault="00BA01F3" w:rsidP="00E57F52">
                      <w:pPr>
                        <w:rPr>
                          <w:rFonts w:ascii="Times New Roman" w:hAnsi="Times New Roman"/>
                          <w:outline/>
                          <w14:textOutline w14:w="9525" w14:cap="rnd" w14:cmpd="sng" w14:algn="ctr">
                            <w14:noFill/>
                            <w14:prstDash w14:val="solid"/>
                            <w14:bevel/>
                          </w14:textOutline>
                        </w:rPr>
                      </w:pPr>
                      <w:r>
                        <w:rPr>
                          <w:rFonts w:ascii="Times New Roman" w:hAnsi="Times New Roman"/>
                          <w:outline/>
                          <w14:textOutline w14:w="9525" w14:cap="rnd" w14:cmpd="sng" w14:algn="ctr">
                            <w14:noFill/>
                            <w14:prstDash w14:val="solid"/>
                            <w14:bevel/>
                          </w14:textOutline>
                        </w:rPr>
                        <w:t>Goals can come from the description of the project areas listed above. Examples of goals include:</w:t>
                      </w:r>
                    </w:p>
                    <w:p w14:paraId="7F2CCC21" w14:textId="55E30F77" w:rsidR="00BA01F3" w:rsidRDefault="00BA01F3" w:rsidP="00193DA4">
                      <w:pPr>
                        <w:pStyle w:val="ListParagraph"/>
                        <w:numPr>
                          <w:ilvl w:val="0"/>
                          <w:numId w:val="9"/>
                        </w:numPr>
                        <w:rPr>
                          <w:rFonts w:ascii="Times New Roman" w:hAnsi="Times New Roman"/>
                          <w:outline/>
                          <w14:textOutline w14:w="9525" w14:cap="rnd" w14:cmpd="sng" w14:algn="ctr">
                            <w14:noFill/>
                            <w14:prstDash w14:val="solid"/>
                            <w14:bevel/>
                          </w14:textOutline>
                        </w:rPr>
                      </w:pPr>
                      <w:r>
                        <w:rPr>
                          <w:rFonts w:ascii="Times New Roman" w:hAnsi="Times New Roman"/>
                          <w:outline/>
                          <w14:textOutline w14:w="9525" w14:cap="rnd" w14:cmpd="sng" w14:algn="ctr">
                            <w14:noFill/>
                            <w14:prstDash w14:val="solid"/>
                            <w14:bevel/>
                          </w14:textOutline>
                        </w:rPr>
                        <w:t>Reduce single use plastics in school or community.</w:t>
                      </w:r>
                    </w:p>
                    <w:p w14:paraId="02D51ACE" w14:textId="47A279D3" w:rsidR="00BA01F3" w:rsidRDefault="00BA01F3" w:rsidP="00193DA4">
                      <w:pPr>
                        <w:pStyle w:val="ListParagraph"/>
                        <w:numPr>
                          <w:ilvl w:val="0"/>
                          <w:numId w:val="9"/>
                        </w:numPr>
                        <w:rPr>
                          <w:rFonts w:ascii="Times New Roman" w:hAnsi="Times New Roman"/>
                          <w:outline/>
                          <w14:textOutline w14:w="9525" w14:cap="rnd" w14:cmpd="sng" w14:algn="ctr">
                            <w14:noFill/>
                            <w14:prstDash w14:val="solid"/>
                            <w14:bevel/>
                          </w14:textOutline>
                        </w:rPr>
                      </w:pPr>
                      <w:r>
                        <w:rPr>
                          <w:rFonts w:ascii="Times New Roman" w:hAnsi="Times New Roman"/>
                          <w:outline/>
                          <w14:textOutline w14:w="9525" w14:cap="rnd" w14:cmpd="sng" w14:algn="ctr">
                            <w14:noFill/>
                            <w14:prstDash w14:val="solid"/>
                            <w14:bevel/>
                          </w14:textOutline>
                        </w:rPr>
                        <w:t>Divert waste (food, plastics, etc.) from landfill.</w:t>
                      </w:r>
                    </w:p>
                    <w:p w14:paraId="022CC590" w14:textId="2EB06B2F" w:rsidR="00BA01F3" w:rsidRDefault="00BA01F3" w:rsidP="00BA01F3">
                      <w:pPr>
                        <w:pStyle w:val="ListParagraph"/>
                        <w:numPr>
                          <w:ilvl w:val="0"/>
                          <w:numId w:val="9"/>
                        </w:numPr>
                        <w:rPr>
                          <w:rFonts w:ascii="Times New Roman" w:hAnsi="Times New Roman"/>
                          <w14:textOutline w14:w="9525" w14:cap="rnd" w14:cmpd="sng" w14:algn="ctr">
                            <w14:noFill/>
                            <w14:prstDash w14:val="solid"/>
                            <w14:bevel/>
                          </w14:textOutline>
                        </w:rPr>
                      </w:pPr>
                      <w:r w:rsidRPr="00BA01F3">
                        <w:rPr>
                          <w:rFonts w:ascii="Times New Roman" w:hAnsi="Times New Roman"/>
                          <w14:textOutline w14:w="9525" w14:cap="rnd" w14:cmpd="sng" w14:algn="ctr">
                            <w14:noFill/>
                            <w14:prstDash w14:val="solid"/>
                            <w14:bevel/>
                          </w14:textOutline>
                        </w:rPr>
                        <w:t>Educate the public on success of a current solar installation.</w:t>
                      </w:r>
                    </w:p>
                    <w:p w14:paraId="410CA378" w14:textId="11EEE221" w:rsidR="00BA01F3" w:rsidRPr="00BA01F3" w:rsidRDefault="00BA01F3" w:rsidP="00BA01F3">
                      <w:pPr>
                        <w:pStyle w:val="ListParagraph"/>
                        <w:numPr>
                          <w:ilvl w:val="0"/>
                          <w:numId w:val="9"/>
                        </w:numPr>
                        <w:rPr>
                          <w:rFonts w:ascii="Times New Roman" w:hAnsi="Times New Roman"/>
                          <w14:textOutline w14:w="9525" w14:cap="rnd" w14:cmpd="sng" w14:algn="ctr">
                            <w14:noFill/>
                            <w14:prstDash w14:val="solid"/>
                            <w14:bevel/>
                          </w14:textOutline>
                        </w:rPr>
                      </w:pPr>
                      <w:r>
                        <w:rPr>
                          <w:rFonts w:ascii="Times New Roman" w:hAnsi="Times New Roman"/>
                          <w14:textOutline w14:w="9525" w14:cap="rnd" w14:cmpd="sng" w14:algn="ctr">
                            <w14:noFill/>
                            <w14:prstDash w14:val="solid"/>
                            <w14:bevel/>
                          </w14:textOutline>
                        </w:rPr>
                        <w:t>Find an innovative way to use renewable energy in New Albany.</w:t>
                      </w:r>
                    </w:p>
                    <w:p w14:paraId="01DD4398" w14:textId="30F6CD30" w:rsidR="00BA01F3" w:rsidRDefault="00BA01F3" w:rsidP="00193DA4">
                      <w:pPr>
                        <w:pStyle w:val="ListParagraph"/>
                        <w:numPr>
                          <w:ilvl w:val="0"/>
                          <w:numId w:val="9"/>
                        </w:numPr>
                        <w:rPr>
                          <w:rFonts w:ascii="Times New Roman" w:hAnsi="Times New Roman"/>
                          <w:outline/>
                          <w14:textOutline w14:w="9525" w14:cap="rnd" w14:cmpd="sng" w14:algn="ctr">
                            <w14:noFill/>
                            <w14:prstDash w14:val="solid"/>
                            <w14:bevel/>
                          </w14:textOutline>
                        </w:rPr>
                      </w:pPr>
                      <w:r>
                        <w:rPr>
                          <w:rFonts w:ascii="Times New Roman" w:hAnsi="Times New Roman"/>
                          <w:outline/>
                          <w14:textOutline w14:w="9525" w14:cap="rnd" w14:cmpd="sng" w14:algn="ctr">
                            <w14:noFill/>
                            <w14:prstDash w14:val="solid"/>
                            <w14:bevel/>
                          </w14:textOutline>
                        </w:rPr>
                        <w:t>Increase knowledge of native landscaping among residents.</w:t>
                      </w:r>
                    </w:p>
                    <w:p w14:paraId="072A7286" w14:textId="2F626AB8" w:rsidR="008C173A" w:rsidRDefault="008C173A" w:rsidP="00193DA4">
                      <w:pPr>
                        <w:pStyle w:val="ListParagraph"/>
                        <w:numPr>
                          <w:ilvl w:val="0"/>
                          <w:numId w:val="9"/>
                        </w:numPr>
                        <w:rPr>
                          <w:rFonts w:ascii="Times New Roman" w:hAnsi="Times New Roman"/>
                          <w:outline/>
                          <w14:textOutline w14:w="9525" w14:cap="rnd" w14:cmpd="sng" w14:algn="ctr">
                            <w14:noFill/>
                            <w14:prstDash w14:val="solid"/>
                            <w14:bevel/>
                          </w14:textOutline>
                        </w:rPr>
                      </w:pPr>
                      <w:r>
                        <w:rPr>
                          <w:rFonts w:ascii="Times New Roman" w:hAnsi="Times New Roman"/>
                          <w:outline/>
                          <w14:textOutline w14:w="9525" w14:cap="rnd" w14:cmpd="sng" w14:algn="ctr">
                            <w14:noFill/>
                            <w14:prstDash w14:val="solid"/>
                            <w14:bevel/>
                          </w14:textOutline>
                        </w:rPr>
                        <w:t>Enhance the natural environment at the school, in your neighborhood, or elsewhere in the city.</w:t>
                      </w:r>
                    </w:p>
                    <w:p w14:paraId="6DA4F3B3" w14:textId="5B408891" w:rsidR="008C173A" w:rsidRDefault="00294D7F" w:rsidP="00193DA4">
                      <w:pPr>
                        <w:pStyle w:val="ListParagraph"/>
                        <w:numPr>
                          <w:ilvl w:val="0"/>
                          <w:numId w:val="9"/>
                        </w:numPr>
                        <w:rPr>
                          <w:rFonts w:ascii="Times New Roman" w:hAnsi="Times New Roman"/>
                          <w:outline/>
                          <w14:textOutline w14:w="9525" w14:cap="rnd" w14:cmpd="sng" w14:algn="ctr">
                            <w14:noFill/>
                            <w14:prstDash w14:val="solid"/>
                            <w14:bevel/>
                          </w14:textOutline>
                        </w:rPr>
                      </w:pPr>
                      <w:r>
                        <w:rPr>
                          <w:rFonts w:ascii="Times New Roman" w:hAnsi="Times New Roman"/>
                          <w:outline/>
                          <w14:textOutline w14:w="9525" w14:cap="rnd" w14:cmpd="sng" w14:algn="ctr">
                            <w14:noFill/>
                            <w14:prstDash w14:val="solid"/>
                            <w14:bevel/>
                          </w14:textOutline>
                        </w:rPr>
                        <w:t>Share what you’ve learned with your school, other residents, or other organization</w:t>
                      </w:r>
                      <w:r w:rsidR="00F37118">
                        <w:rPr>
                          <w:rFonts w:ascii="Times New Roman" w:hAnsi="Times New Roman"/>
                          <w:outline/>
                          <w14:textOutline w14:w="9525" w14:cap="rnd" w14:cmpd="sng" w14:algn="ctr">
                            <w14:noFill/>
                            <w14:prstDash w14:val="solid"/>
                            <w14:bevel/>
                          </w14:textOutline>
                        </w:rPr>
                        <w:t>(</w:t>
                      </w:r>
                      <w:r>
                        <w:rPr>
                          <w:rFonts w:ascii="Times New Roman" w:hAnsi="Times New Roman"/>
                          <w:outline/>
                          <w14:textOutline w14:w="9525" w14:cap="rnd" w14:cmpd="sng" w14:algn="ctr">
                            <w14:noFill/>
                            <w14:prstDash w14:val="solid"/>
                            <w14:bevel/>
                          </w14:textOutline>
                        </w:rPr>
                        <w:t>s</w:t>
                      </w:r>
                      <w:r w:rsidR="00F37118">
                        <w:rPr>
                          <w:rFonts w:ascii="Times New Roman" w:hAnsi="Times New Roman"/>
                          <w:outline/>
                          <w14:textOutline w14:w="9525" w14:cap="rnd" w14:cmpd="sng" w14:algn="ctr">
                            <w14:noFill/>
                            <w14:prstDash w14:val="solid"/>
                            <w14:bevel/>
                          </w14:textOutline>
                        </w:rPr>
                        <w:t>)</w:t>
                      </w:r>
                      <w:r>
                        <w:rPr>
                          <w:rFonts w:ascii="Times New Roman" w:hAnsi="Times New Roman"/>
                          <w:outline/>
                          <w14:textOutline w14:w="9525" w14:cap="rnd" w14:cmpd="sng" w14:algn="ctr">
                            <w14:noFill/>
                            <w14:prstDash w14:val="solid"/>
                            <w14:bevel/>
                          </w14:textOutline>
                        </w:rPr>
                        <w:t xml:space="preserve">. </w:t>
                      </w:r>
                    </w:p>
                    <w:p w14:paraId="6BE9C23C" w14:textId="51A23E4D" w:rsidR="00BA01F3" w:rsidRPr="00BA01F3" w:rsidRDefault="00BA01F3" w:rsidP="00BA01F3">
                      <w:pPr>
                        <w:ind w:left="360"/>
                        <w:rPr>
                          <w:rFonts w:ascii="Times New Roman" w:hAnsi="Times New Roman"/>
                          <w:outline/>
                          <w14:textOutline w14:w="9525" w14:cap="rnd" w14:cmpd="sng" w14:algn="ctr">
                            <w14:noFill/>
                            <w14:prstDash w14:val="solid"/>
                            <w14:bevel/>
                          </w14:textOutline>
                        </w:rPr>
                      </w:pPr>
                    </w:p>
                  </w:txbxContent>
                </v:textbox>
                <w10:anchorlock/>
              </v:shape>
            </w:pict>
          </mc:Fallback>
        </mc:AlternateContent>
      </w:r>
    </w:p>
    <w:p w14:paraId="22B1D1FF" w14:textId="6FF72F17" w:rsidR="006F0AE8" w:rsidRDefault="006F0AE8" w:rsidP="00F1567D">
      <w:pPr>
        <w:pStyle w:val="Numbers-NoIndent"/>
        <w:numPr>
          <w:ilvl w:val="0"/>
          <w:numId w:val="0"/>
        </w:numPr>
        <w:shd w:val="clear" w:color="auto" w:fill="auto"/>
        <w:ind w:left="360" w:hanging="360"/>
      </w:pPr>
    </w:p>
    <w:p w14:paraId="08FDFA52" w14:textId="3F796426" w:rsidR="006F0AE8" w:rsidRDefault="006F0AE8" w:rsidP="00F1567D">
      <w:pPr>
        <w:pStyle w:val="Numbers-NoIndent"/>
        <w:keepNext/>
        <w:shd w:val="clear" w:color="auto" w:fill="auto"/>
        <w:spacing w:after="120"/>
      </w:pPr>
      <w:r>
        <w:t>Project Timeline</w:t>
      </w:r>
      <w:r w:rsidR="0001227A">
        <w:t xml:space="preserve"> </w:t>
      </w:r>
      <w:r w:rsidR="0001227A" w:rsidRPr="0001227A">
        <w:rPr>
          <w:b w:val="0"/>
          <w:i/>
          <w:sz w:val="20"/>
        </w:rPr>
        <w:t xml:space="preserve">Describe the timeline of the project, including major milestones for designing, implementing, and evaluating the success of the project. </w:t>
      </w:r>
      <w:r w:rsidR="003B6ADC">
        <w:rPr>
          <w:b w:val="0"/>
          <w:i/>
          <w:sz w:val="20"/>
        </w:rPr>
        <w:t xml:space="preserve">Please note: </w:t>
      </w:r>
      <w:r w:rsidR="007A0587">
        <w:rPr>
          <w:b w:val="0"/>
          <w:i/>
          <w:sz w:val="20"/>
        </w:rPr>
        <w:t>The</w:t>
      </w:r>
      <w:r w:rsidR="003B6ADC">
        <w:rPr>
          <w:b w:val="0"/>
          <w:i/>
          <w:sz w:val="20"/>
        </w:rPr>
        <w:t xml:space="preserve"> Sustainability Advisory Board requests periodic updates on the status of the project via in-person reports at the Board’s meetings. Please include 2</w:t>
      </w:r>
      <w:r w:rsidR="00990151">
        <w:rPr>
          <w:b w:val="0"/>
          <w:i/>
          <w:sz w:val="20"/>
        </w:rPr>
        <w:t xml:space="preserve"> </w:t>
      </w:r>
      <w:r w:rsidR="0002317A">
        <w:rPr>
          <w:b w:val="0"/>
          <w:i/>
          <w:sz w:val="20"/>
        </w:rPr>
        <w:t xml:space="preserve">in-person </w:t>
      </w:r>
      <w:r w:rsidR="003B6ADC">
        <w:rPr>
          <w:b w:val="0"/>
          <w:i/>
          <w:sz w:val="20"/>
        </w:rPr>
        <w:t>updates to the Board in the project proposal.</w:t>
      </w:r>
    </w:p>
    <w:p w14:paraId="5B770D89" w14:textId="5AA2FB2F" w:rsidR="0001227A" w:rsidRDefault="00E57F52" w:rsidP="00F1567D">
      <w:pPr>
        <w:pStyle w:val="Numbers-NoIndent"/>
        <w:keepNext/>
        <w:numPr>
          <w:ilvl w:val="0"/>
          <w:numId w:val="0"/>
        </w:numPr>
        <w:shd w:val="clear" w:color="auto" w:fill="auto"/>
        <w:ind w:firstLine="360"/>
      </w:pPr>
      <w:r>
        <w:rPr>
          <w:noProof/>
        </w:rPr>
        <mc:AlternateContent>
          <mc:Choice Requires="wps">
            <w:drawing>
              <wp:inline distT="0" distB="0" distL="0" distR="0" wp14:anchorId="398B3316" wp14:editId="2A79DBB5">
                <wp:extent cx="5713171" cy="1066800"/>
                <wp:effectExtent l="0" t="0" r="20955"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171" cy="1066800"/>
                        </a:xfrm>
                        <a:prstGeom prst="rect">
                          <a:avLst/>
                        </a:prstGeom>
                        <a:noFill/>
                        <a:ln w="9525">
                          <a:solidFill>
                            <a:schemeClr val="bg1">
                              <a:lumMod val="95000"/>
                            </a:schemeClr>
                          </a:solidFill>
                          <a:miter lim="800000"/>
                          <a:headEnd/>
                          <a:tailEnd/>
                        </a:ln>
                      </wps:spPr>
                      <wps:txbx>
                        <w:txbxContent>
                          <w:p w14:paraId="68D1FB4F" w14:textId="056ED4D3" w:rsidR="00BA01F3" w:rsidRPr="00AA3177" w:rsidRDefault="00BA01F3" w:rsidP="00E57F52">
                            <w:pPr>
                              <w:rPr>
                                <w:rFonts w:ascii="Times New Roman" w:hAnsi="Times New Roman"/>
                              </w:rPr>
                            </w:pPr>
                            <w:r w:rsidRPr="00AA3177">
                              <w:rPr>
                                <w:rFonts w:ascii="Times New Roman" w:hAnsi="Times New Roman"/>
                              </w:rPr>
                              <w:t>This question can be broken down in a variety of ways depending on what works best for your project. You can break it down by month, task,</w:t>
                            </w:r>
                            <w:r>
                              <w:rPr>
                                <w:rFonts w:ascii="Times New Roman" w:hAnsi="Times New Roman"/>
                              </w:rPr>
                              <w:t xml:space="preserve"> or </w:t>
                            </w:r>
                            <w:r w:rsidRPr="00AA3177">
                              <w:rPr>
                                <w:rFonts w:ascii="Times New Roman" w:hAnsi="Times New Roman"/>
                              </w:rPr>
                              <w:t>milestone</w:t>
                            </w:r>
                            <w:r>
                              <w:rPr>
                                <w:rFonts w:ascii="Times New Roman" w:hAnsi="Times New Roman"/>
                              </w:rPr>
                              <w:t>, or potentially by days/weeks leading up to an event</w:t>
                            </w:r>
                            <w:r w:rsidRPr="00AA3177">
                              <w:rPr>
                                <w:rFonts w:ascii="Times New Roman" w:hAnsi="Times New Roman"/>
                              </w:rPr>
                              <w:t xml:space="preserve">. </w:t>
                            </w:r>
                            <w:r>
                              <w:rPr>
                                <w:rFonts w:ascii="Times New Roman" w:hAnsi="Times New Roman"/>
                              </w:rPr>
                              <w:t xml:space="preserve">This should tell the story of the phases of your project. </w:t>
                            </w:r>
                            <w:r w:rsidRPr="00AA3177">
                              <w:rPr>
                                <w:rFonts w:ascii="Times New Roman" w:hAnsi="Times New Roman"/>
                              </w:rPr>
                              <w:t xml:space="preserve">Be sure to </w:t>
                            </w:r>
                            <w:r>
                              <w:rPr>
                                <w:rFonts w:ascii="Times New Roman" w:hAnsi="Times New Roman"/>
                              </w:rPr>
                              <w:t xml:space="preserve">describe how you will complete each task, as well as </w:t>
                            </w:r>
                            <w:r w:rsidRPr="00AA3177">
                              <w:rPr>
                                <w:rFonts w:ascii="Times New Roman" w:hAnsi="Times New Roman"/>
                              </w:rPr>
                              <w:t>include the check-ins with the Sustainability Advisory Board</w:t>
                            </w:r>
                            <w:r>
                              <w:rPr>
                                <w:rFonts w:ascii="Times New Roman" w:hAnsi="Times New Roman"/>
                              </w:rPr>
                              <w:t>.</w:t>
                            </w:r>
                          </w:p>
                        </w:txbxContent>
                      </wps:txbx>
                      <wps:bodyPr rot="0" vert="horz" wrap="square" lIns="91440" tIns="45720" rIns="91440" bIns="45720" anchor="t" anchorCtr="0">
                        <a:noAutofit/>
                      </wps:bodyPr>
                    </wps:wsp>
                  </a:graphicData>
                </a:graphic>
              </wp:inline>
            </w:drawing>
          </mc:Choice>
          <mc:Fallback>
            <w:pict>
              <v:shape w14:anchorId="398B3316" id="_x0000_s1030" type="#_x0000_t202" style="width:449.8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CNMAIAAEcEAAAOAAAAZHJzL2Uyb0RvYy54bWysU9uO2yAQfa/Uf0C8N7bTJLux4qy22W5V&#10;aXuRdvsBE4xjVGBcILHTr++AkzRq36q+IGCGw5lzZlZ3g9HsIJ1XaCteTHLOpBVYK7ur+LeXxze3&#10;nPkAtgaNVlb8KD2/W79+teq7Uk6xRV1LxwjE+rLvKt6G0JVZ5kUrDfgJdtJSsEFnINDR7bLaQU/o&#10;RmfTPF9kPbq6cyik93T7MAb5OuE3jRThS9N4GZiuOHELaXVp3cY1W6+g3DnoWiVONOAfWBhQlj69&#10;QD1AALZ36i8oo4RDj02YCDQZNo0SMtVA1RT5H9U8t9DJVAuJ47uLTP7/wYrPh6+OqZq8I6csGPLo&#10;RQ6BvcOBTaM8fedLynruKC8MdE2pqVTfPaH47pnFTQt2J++dw76VUBO9Ir7Mrp6OOD6CbPtPWNM3&#10;sA+YgIbGmagdqcEInWw6XqyJVARdzm+Kt8VNwZmgWJEvFrd5Mi+D8vy8cz58kGhY3FTckfcJHg5P&#10;PkQ6UJ5T4m8WH5XWyX9tWV/x5Xw6HwtDreoYjGmpE+VGO3YA6qHtbixe7w1VMd4t5/mFzCU9/eev&#10;kYwK1OpamYoT+dMTKKNi722diARQetwTWW1PEkbVRv3CsB2SWbOzM1usj6Spw7GzaRJp06L7yVlP&#10;XV1x/2MPTnKmP1ryZVnMZnEM0mE2v5nSwV1HttcRsIKgKh44G7ebkEZnlO+e/GtUUjYaPTI5UaZu&#10;TQKcJiuOw/U5Zf2e//UvAAAA//8DAFBLAwQUAAYACAAAACEAcfEdwtwAAAAFAQAADwAAAGRycy9k&#10;b3ducmV2LnhtbEyPzU7DMBCE70i8g7VIXBC14dCkaZwqQvwIJA6UPoATb5Oo9jqK3Ta8PQsXuIy0&#10;mtHMt+Vm9k6ccIpDIA13CwUCqQ12oE7D7vPpNgcRkyFrXCDU8IURNtXlRWkKG870gadt6gSXUCyM&#10;hj6lsZAytj16ExdhRGJvHyZvEp9TJ+1kzlzunbxXaim9GYgXejPiQ4/tYXv0Gp7rl3B439Wvbnxr&#10;Hpuskzcqk1pfX831GkTCOf2F4Qef0aFipiYcyUbhNPAj6VfZy1erDETDoWWuQFal/E9ffQMAAP//&#10;AwBQSwECLQAUAAYACAAAACEAtoM4kv4AAADhAQAAEwAAAAAAAAAAAAAAAAAAAAAAW0NvbnRlbnRf&#10;VHlwZXNdLnhtbFBLAQItABQABgAIAAAAIQA4/SH/1gAAAJQBAAALAAAAAAAAAAAAAAAAAC8BAABf&#10;cmVscy8ucmVsc1BLAQItABQABgAIAAAAIQChRgCNMAIAAEcEAAAOAAAAAAAAAAAAAAAAAC4CAABk&#10;cnMvZTJvRG9jLnhtbFBLAQItABQABgAIAAAAIQBx8R3C3AAAAAUBAAAPAAAAAAAAAAAAAAAAAIoE&#10;AABkcnMvZG93bnJldi54bWxQSwUGAAAAAAQABADzAAAAkwUAAAAA&#10;" filled="f" strokecolor="#f2f2f2 [3052]">
                <v:textbox>
                  <w:txbxContent>
                    <w:p w14:paraId="68D1FB4F" w14:textId="056ED4D3" w:rsidR="00BA01F3" w:rsidRPr="00AA3177" w:rsidRDefault="00BA01F3" w:rsidP="00E57F52">
                      <w:pPr>
                        <w:rPr>
                          <w:rFonts w:ascii="Times New Roman" w:hAnsi="Times New Roman"/>
                        </w:rPr>
                      </w:pPr>
                      <w:r w:rsidRPr="00AA3177">
                        <w:rPr>
                          <w:rFonts w:ascii="Times New Roman" w:hAnsi="Times New Roman"/>
                        </w:rPr>
                        <w:t>This question can be broken down in a variety of ways depending on what works best for your project. You can break it down by month, task,</w:t>
                      </w:r>
                      <w:r>
                        <w:rPr>
                          <w:rFonts w:ascii="Times New Roman" w:hAnsi="Times New Roman"/>
                        </w:rPr>
                        <w:t xml:space="preserve"> or </w:t>
                      </w:r>
                      <w:r w:rsidRPr="00AA3177">
                        <w:rPr>
                          <w:rFonts w:ascii="Times New Roman" w:hAnsi="Times New Roman"/>
                        </w:rPr>
                        <w:t>milestone</w:t>
                      </w:r>
                      <w:r>
                        <w:rPr>
                          <w:rFonts w:ascii="Times New Roman" w:hAnsi="Times New Roman"/>
                        </w:rPr>
                        <w:t>, or potentially by days/weeks leading up to an event</w:t>
                      </w:r>
                      <w:r w:rsidRPr="00AA3177">
                        <w:rPr>
                          <w:rFonts w:ascii="Times New Roman" w:hAnsi="Times New Roman"/>
                        </w:rPr>
                        <w:t xml:space="preserve">. </w:t>
                      </w:r>
                      <w:r>
                        <w:rPr>
                          <w:rFonts w:ascii="Times New Roman" w:hAnsi="Times New Roman"/>
                        </w:rPr>
                        <w:t xml:space="preserve">This should tell the story of the phases of your project. </w:t>
                      </w:r>
                      <w:r w:rsidRPr="00AA3177">
                        <w:rPr>
                          <w:rFonts w:ascii="Times New Roman" w:hAnsi="Times New Roman"/>
                        </w:rPr>
                        <w:t xml:space="preserve">Be sure to </w:t>
                      </w:r>
                      <w:r>
                        <w:rPr>
                          <w:rFonts w:ascii="Times New Roman" w:hAnsi="Times New Roman"/>
                        </w:rPr>
                        <w:t xml:space="preserve">describe how you will complete each task, as well as </w:t>
                      </w:r>
                      <w:r w:rsidRPr="00AA3177">
                        <w:rPr>
                          <w:rFonts w:ascii="Times New Roman" w:hAnsi="Times New Roman"/>
                        </w:rPr>
                        <w:t>include the check-ins with the Sustainability Advisory Board</w:t>
                      </w:r>
                      <w:r>
                        <w:rPr>
                          <w:rFonts w:ascii="Times New Roman" w:hAnsi="Times New Roman"/>
                        </w:rPr>
                        <w:t>.</w:t>
                      </w:r>
                    </w:p>
                  </w:txbxContent>
                </v:textbox>
                <w10:anchorlock/>
              </v:shape>
            </w:pict>
          </mc:Fallback>
        </mc:AlternateContent>
      </w:r>
    </w:p>
    <w:p w14:paraId="319FC386" w14:textId="77777777" w:rsidR="0001227A" w:rsidRDefault="0001227A" w:rsidP="00F1567D">
      <w:pPr>
        <w:pStyle w:val="Numbers-NoIndent"/>
        <w:numPr>
          <w:ilvl w:val="0"/>
          <w:numId w:val="0"/>
        </w:numPr>
        <w:shd w:val="clear" w:color="auto" w:fill="auto"/>
        <w:ind w:left="360" w:hanging="360"/>
      </w:pPr>
    </w:p>
    <w:p w14:paraId="25C02255" w14:textId="1B5D39BE" w:rsidR="006E01FE" w:rsidRDefault="006E01FE" w:rsidP="00F1567D">
      <w:pPr>
        <w:pStyle w:val="Numbers-NoIndent"/>
        <w:keepNext/>
        <w:shd w:val="clear" w:color="auto" w:fill="auto"/>
        <w:spacing w:after="120"/>
      </w:pPr>
      <w:r>
        <w:t>Roles &amp; Responsibilities</w:t>
      </w:r>
      <w:r w:rsidR="00442380">
        <w:t xml:space="preserve"> </w:t>
      </w:r>
      <w:r w:rsidR="00670CA8" w:rsidRPr="00670CA8">
        <w:rPr>
          <w:b w:val="0"/>
          <w:i/>
          <w:sz w:val="20"/>
        </w:rPr>
        <w:t xml:space="preserve">List the individuals participating in the implementation of the project along with their expected responsibilities. </w:t>
      </w:r>
      <w:r w:rsidR="00670CA8">
        <w:rPr>
          <w:b w:val="0"/>
          <w:i/>
          <w:sz w:val="20"/>
        </w:rPr>
        <w:t xml:space="preserve">Please describe the role of the </w:t>
      </w:r>
      <w:r w:rsidR="00BA1830">
        <w:rPr>
          <w:b w:val="0"/>
          <w:i/>
          <w:sz w:val="20"/>
        </w:rPr>
        <w:t>advisor</w:t>
      </w:r>
      <w:r w:rsidR="00ED688A">
        <w:rPr>
          <w:b w:val="0"/>
          <w:i/>
          <w:sz w:val="20"/>
        </w:rPr>
        <w:t xml:space="preserve"> (teacher, staff, advisor)</w:t>
      </w:r>
      <w:r w:rsidR="00670CA8">
        <w:rPr>
          <w:b w:val="0"/>
          <w:i/>
          <w:sz w:val="20"/>
        </w:rPr>
        <w:t>.</w:t>
      </w:r>
      <w:r w:rsidR="00F22E71">
        <w:rPr>
          <w:b w:val="0"/>
          <w:i/>
          <w:sz w:val="20"/>
        </w:rPr>
        <w:t xml:space="preserve"> How will each person contribute to the final expected result?</w:t>
      </w:r>
    </w:p>
    <w:p w14:paraId="029F69B4" w14:textId="67FC1602" w:rsidR="0001227A" w:rsidRDefault="00E57F52" w:rsidP="00F1567D">
      <w:pPr>
        <w:pStyle w:val="Numbers-NoIndent"/>
        <w:keepNext/>
        <w:numPr>
          <w:ilvl w:val="0"/>
          <w:numId w:val="0"/>
        </w:numPr>
        <w:shd w:val="clear" w:color="auto" w:fill="auto"/>
        <w:ind w:left="720" w:hanging="360"/>
      </w:pPr>
      <w:r>
        <w:rPr>
          <w:noProof/>
        </w:rPr>
        <mc:AlternateContent>
          <mc:Choice Requires="wps">
            <w:drawing>
              <wp:inline distT="0" distB="0" distL="0" distR="0" wp14:anchorId="4CE54BC1" wp14:editId="486ED350">
                <wp:extent cx="5713171" cy="1343025"/>
                <wp:effectExtent l="0" t="0" r="20955"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171" cy="1343025"/>
                        </a:xfrm>
                        <a:prstGeom prst="rect">
                          <a:avLst/>
                        </a:prstGeom>
                        <a:noFill/>
                        <a:ln w="9525">
                          <a:solidFill>
                            <a:schemeClr val="bg1">
                              <a:lumMod val="95000"/>
                            </a:schemeClr>
                          </a:solidFill>
                          <a:miter lim="800000"/>
                          <a:headEnd/>
                          <a:tailEnd/>
                        </a:ln>
                      </wps:spPr>
                      <wps:txbx>
                        <w:txbxContent>
                          <w:p w14:paraId="39D05BD6" w14:textId="5E1C00A9" w:rsidR="00BA01F3" w:rsidRPr="00193DA4" w:rsidRDefault="00BA01F3" w:rsidP="00E57F52">
                            <w:pPr>
                              <w:rPr>
                                <w:rFonts w:ascii="Times New Roman" w:hAnsi="Times New Roman"/>
                              </w:rPr>
                            </w:pPr>
                            <w:r>
                              <w:rPr>
                                <w:rFonts w:ascii="Times New Roman" w:hAnsi="Times New Roman"/>
                              </w:rPr>
                              <w:t>Tasks can be assigned to individuals. Examples of tasks include:</w:t>
                            </w:r>
                          </w:p>
                          <w:p w14:paraId="66494959" w14:textId="26F82E26" w:rsidR="00BA01F3" w:rsidRDefault="00BA01F3" w:rsidP="00193DA4">
                            <w:pPr>
                              <w:pStyle w:val="ListParagraph"/>
                              <w:numPr>
                                <w:ilvl w:val="0"/>
                                <w:numId w:val="8"/>
                              </w:numPr>
                              <w:rPr>
                                <w:rFonts w:ascii="Times New Roman" w:hAnsi="Times New Roman"/>
                              </w:rPr>
                            </w:pPr>
                            <w:r>
                              <w:rPr>
                                <w:rFonts w:ascii="Times New Roman" w:hAnsi="Times New Roman"/>
                              </w:rPr>
                              <w:t>Project manager – makes sure everyone knows their role and is staying on time.</w:t>
                            </w:r>
                          </w:p>
                          <w:p w14:paraId="24D56CF0" w14:textId="1A0F34E9" w:rsidR="00BA01F3" w:rsidRDefault="00BA01F3" w:rsidP="00193DA4">
                            <w:pPr>
                              <w:pStyle w:val="ListParagraph"/>
                              <w:numPr>
                                <w:ilvl w:val="0"/>
                                <w:numId w:val="8"/>
                              </w:numPr>
                              <w:rPr>
                                <w:rFonts w:ascii="Times New Roman" w:hAnsi="Times New Roman"/>
                              </w:rPr>
                            </w:pPr>
                            <w:r>
                              <w:rPr>
                                <w:rFonts w:ascii="Times New Roman" w:hAnsi="Times New Roman"/>
                              </w:rPr>
                              <w:t>Purchasing coordinator – provides quotes to city staff for purchasing.</w:t>
                            </w:r>
                          </w:p>
                          <w:p w14:paraId="546D7E99" w14:textId="44FBD018" w:rsidR="00BA01F3" w:rsidRDefault="00BA01F3" w:rsidP="00193DA4">
                            <w:pPr>
                              <w:pStyle w:val="ListParagraph"/>
                              <w:numPr>
                                <w:ilvl w:val="0"/>
                                <w:numId w:val="8"/>
                              </w:numPr>
                              <w:rPr>
                                <w:rFonts w:ascii="Times New Roman" w:hAnsi="Times New Roman"/>
                              </w:rPr>
                            </w:pPr>
                            <w:r>
                              <w:rPr>
                                <w:rFonts w:ascii="Times New Roman" w:hAnsi="Times New Roman"/>
                              </w:rPr>
                              <w:t>Event coordinator – if you are doing an event, you could have someone oversee the flow and organization of the day.</w:t>
                            </w:r>
                          </w:p>
                          <w:p w14:paraId="2BA1E038" w14:textId="34C78914" w:rsidR="00BA01F3" w:rsidRPr="00193DA4" w:rsidRDefault="00BA01F3" w:rsidP="00193DA4">
                            <w:pPr>
                              <w:pStyle w:val="ListParagraph"/>
                              <w:numPr>
                                <w:ilvl w:val="0"/>
                                <w:numId w:val="8"/>
                              </w:numPr>
                              <w:rPr>
                                <w:rFonts w:ascii="Times New Roman" w:hAnsi="Times New Roman"/>
                              </w:rPr>
                            </w:pPr>
                            <w:r>
                              <w:rPr>
                                <w:rFonts w:ascii="Times New Roman" w:hAnsi="Times New Roman"/>
                              </w:rPr>
                              <w:t xml:space="preserve">Adult </w:t>
                            </w:r>
                            <w:r w:rsidR="00BA1830">
                              <w:rPr>
                                <w:rFonts w:ascii="Times New Roman" w:hAnsi="Times New Roman"/>
                              </w:rPr>
                              <w:t>advisor</w:t>
                            </w:r>
                            <w:r>
                              <w:rPr>
                                <w:rFonts w:ascii="Times New Roman" w:hAnsi="Times New Roman"/>
                              </w:rPr>
                              <w:t xml:space="preserve"> – oversee project as a whole; check in with students and help coordinate with city staff as needed. Attend check-ins with Sustainability Advisory Board.</w:t>
                            </w:r>
                          </w:p>
                        </w:txbxContent>
                      </wps:txbx>
                      <wps:bodyPr rot="0" vert="horz" wrap="square" lIns="91440" tIns="45720" rIns="91440" bIns="45720" anchor="t" anchorCtr="0">
                        <a:noAutofit/>
                      </wps:bodyPr>
                    </wps:wsp>
                  </a:graphicData>
                </a:graphic>
              </wp:inline>
            </w:drawing>
          </mc:Choice>
          <mc:Fallback>
            <w:pict>
              <v:shape w14:anchorId="4CE54BC1" id="_x0000_s1031" type="#_x0000_t202" style="width:449.8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ChMwIAAEcEAAAOAAAAZHJzL2Uyb0RvYy54bWysU9tu2zAMfR+wfxD0vtjOZWmMOEWXrsOA&#10;7gK0+wBGlmNhkuhJSuzu60fJaZptb8NeBPF2SB6S6+vBaHaUziu0FS8mOWfSCqyV3Vf82+PdmyvO&#10;fABbg0YrK/4kPb/evH617rtSTrFFXUvHCMT6su8q3obQlVnmRSsN+Al20pKxQWcgkOj2We2gJ3Sj&#10;s2mev816dHXnUEjvSXs7Gvkm4TeNFOFL03gZmK441RbS69K7i2+2WUO5d9C1SpzKgH+owoCylPQM&#10;dQsB2MGpv6CMEg49NmEi0GTYNErI1AN1U+R/dPPQQidTL0SO7840+f8HKz4fvzqmaprdkjMLhmb0&#10;KIfA3uHAppGevvMleT105BcGUpNratV39yi+e2Zx24LdyxvnsG8l1FReESOzi9ARx0eQXf8Ja0oD&#10;h4AJaGicidwRG4zQaUxP59HEUgQpF8tiViwLzgTZitl8lk8XKQeUz+Gd8+GDRMPip+KOZp/g4Xjv&#10;QywHymeXmM3indI6zV9b1ld8tSDIaPGoVR2NSYibKLfasSPQDu32Y/P6YKiLUbda5HnaJMqQFje6&#10;p3y/IRkVaNW1MhW/ooAxBMrI2Htbp0ICKD3+CUrbE4WRtZG/MOyGNKzUe6R3h/UTcepw3Gy6RPq0&#10;6H5y1tNWV9z/OICTnOmPluayKubzeAZJmC+WUxLcpWV3aQErCKrigbPxuw3pdEb6bmh+jUrMvlRy&#10;Kpm2NRFwuqx4Dpdy8nq5/80vAAAA//8DAFBLAwQUAAYACAAAACEAJ7q0VN0AAAAFAQAADwAAAGRy&#10;cy9kb3ducmV2LnhtbEyPQUvDQBCF70L/wzIFL2I3KWjamE0JohYFD9b+gE12TEJ3Z0N228Z/79SL&#10;XgYe7/HeN8VmclaccAy9JwXpIgGB1HjTU6tg//l8uwIRoiajrSdU8I0BNuXsqtC58Wf6wNMutoJL&#10;KORaQRfjkEsZmg6dDgs/ILH35UenI8uxlWbUZy53Vi6T5F463RMvdHrAxw6bw+7oFLxUW39431ev&#10;dnirn+qslTdJJpW6nk/VA4iIU/wLwwWf0aFkptofyQRhFfAj8feyt1qvMxC1gmWa3oEsC/mfvvwB&#10;AAD//wMAUEsBAi0AFAAGAAgAAAAhALaDOJL+AAAA4QEAABMAAAAAAAAAAAAAAAAAAAAAAFtDb250&#10;ZW50X1R5cGVzXS54bWxQSwECLQAUAAYACAAAACEAOP0h/9YAAACUAQAACwAAAAAAAAAAAAAAAAAv&#10;AQAAX3JlbHMvLnJlbHNQSwECLQAUAAYACAAAACEAr7nwoTMCAABHBAAADgAAAAAAAAAAAAAAAAAu&#10;AgAAZHJzL2Uyb0RvYy54bWxQSwECLQAUAAYACAAAACEAJ7q0VN0AAAAFAQAADwAAAAAAAAAAAAAA&#10;AACNBAAAZHJzL2Rvd25yZXYueG1sUEsFBgAAAAAEAAQA8wAAAJcFAAAAAA==&#10;" filled="f" strokecolor="#f2f2f2 [3052]">
                <v:textbox>
                  <w:txbxContent>
                    <w:p w14:paraId="39D05BD6" w14:textId="5E1C00A9" w:rsidR="00BA01F3" w:rsidRPr="00193DA4" w:rsidRDefault="00BA01F3" w:rsidP="00E57F52">
                      <w:pPr>
                        <w:rPr>
                          <w:rFonts w:ascii="Times New Roman" w:hAnsi="Times New Roman"/>
                        </w:rPr>
                      </w:pPr>
                      <w:r>
                        <w:rPr>
                          <w:rFonts w:ascii="Times New Roman" w:hAnsi="Times New Roman"/>
                        </w:rPr>
                        <w:t>Tasks can be assigned to individuals. Examples of tasks include:</w:t>
                      </w:r>
                    </w:p>
                    <w:p w14:paraId="66494959" w14:textId="26F82E26" w:rsidR="00BA01F3" w:rsidRDefault="00BA01F3" w:rsidP="00193DA4">
                      <w:pPr>
                        <w:pStyle w:val="ListParagraph"/>
                        <w:numPr>
                          <w:ilvl w:val="0"/>
                          <w:numId w:val="8"/>
                        </w:numPr>
                        <w:rPr>
                          <w:rFonts w:ascii="Times New Roman" w:hAnsi="Times New Roman"/>
                        </w:rPr>
                      </w:pPr>
                      <w:r>
                        <w:rPr>
                          <w:rFonts w:ascii="Times New Roman" w:hAnsi="Times New Roman"/>
                        </w:rPr>
                        <w:t>Project manager – makes sure everyone knows their role and is staying on time.</w:t>
                      </w:r>
                    </w:p>
                    <w:p w14:paraId="24D56CF0" w14:textId="1A0F34E9" w:rsidR="00BA01F3" w:rsidRDefault="00BA01F3" w:rsidP="00193DA4">
                      <w:pPr>
                        <w:pStyle w:val="ListParagraph"/>
                        <w:numPr>
                          <w:ilvl w:val="0"/>
                          <w:numId w:val="8"/>
                        </w:numPr>
                        <w:rPr>
                          <w:rFonts w:ascii="Times New Roman" w:hAnsi="Times New Roman"/>
                        </w:rPr>
                      </w:pPr>
                      <w:r>
                        <w:rPr>
                          <w:rFonts w:ascii="Times New Roman" w:hAnsi="Times New Roman"/>
                        </w:rPr>
                        <w:t>Purchasing coordinator – provides quotes to city staff for purchasing.</w:t>
                      </w:r>
                    </w:p>
                    <w:p w14:paraId="546D7E99" w14:textId="44FBD018" w:rsidR="00BA01F3" w:rsidRDefault="00BA01F3" w:rsidP="00193DA4">
                      <w:pPr>
                        <w:pStyle w:val="ListParagraph"/>
                        <w:numPr>
                          <w:ilvl w:val="0"/>
                          <w:numId w:val="8"/>
                        </w:numPr>
                        <w:rPr>
                          <w:rFonts w:ascii="Times New Roman" w:hAnsi="Times New Roman"/>
                        </w:rPr>
                      </w:pPr>
                      <w:r>
                        <w:rPr>
                          <w:rFonts w:ascii="Times New Roman" w:hAnsi="Times New Roman"/>
                        </w:rPr>
                        <w:t>Event coordinator – if you are doing an event, you could have someone oversee the flow and organization of the day.</w:t>
                      </w:r>
                    </w:p>
                    <w:p w14:paraId="2BA1E038" w14:textId="34C78914" w:rsidR="00BA01F3" w:rsidRPr="00193DA4" w:rsidRDefault="00BA01F3" w:rsidP="00193DA4">
                      <w:pPr>
                        <w:pStyle w:val="ListParagraph"/>
                        <w:numPr>
                          <w:ilvl w:val="0"/>
                          <w:numId w:val="8"/>
                        </w:numPr>
                        <w:rPr>
                          <w:rFonts w:ascii="Times New Roman" w:hAnsi="Times New Roman"/>
                        </w:rPr>
                      </w:pPr>
                      <w:r>
                        <w:rPr>
                          <w:rFonts w:ascii="Times New Roman" w:hAnsi="Times New Roman"/>
                        </w:rPr>
                        <w:t xml:space="preserve">Adult </w:t>
                      </w:r>
                      <w:r w:rsidR="00BA1830">
                        <w:rPr>
                          <w:rFonts w:ascii="Times New Roman" w:hAnsi="Times New Roman"/>
                        </w:rPr>
                        <w:t>advisor</w:t>
                      </w:r>
                      <w:r>
                        <w:rPr>
                          <w:rFonts w:ascii="Times New Roman" w:hAnsi="Times New Roman"/>
                        </w:rPr>
                        <w:t xml:space="preserve"> – oversee project as a whole; check in with students and help coordinate with city staff as needed. Attend check-ins with Sustainability Advisory Board.</w:t>
                      </w:r>
                    </w:p>
                  </w:txbxContent>
                </v:textbox>
                <w10:anchorlock/>
              </v:shape>
            </w:pict>
          </mc:Fallback>
        </mc:AlternateContent>
      </w:r>
    </w:p>
    <w:p w14:paraId="3E4B6294" w14:textId="77777777" w:rsidR="0001227A" w:rsidRDefault="0001227A" w:rsidP="00F1567D">
      <w:pPr>
        <w:pStyle w:val="Numbers-NoIndent"/>
        <w:numPr>
          <w:ilvl w:val="0"/>
          <w:numId w:val="0"/>
        </w:numPr>
        <w:shd w:val="clear" w:color="auto" w:fill="auto"/>
        <w:ind w:left="360"/>
      </w:pPr>
    </w:p>
    <w:p w14:paraId="541C3ACA" w14:textId="77777777" w:rsidR="00442380" w:rsidRDefault="00442380" w:rsidP="00F1567D">
      <w:pPr>
        <w:pStyle w:val="Numbers-NoIndent"/>
        <w:numPr>
          <w:ilvl w:val="0"/>
          <w:numId w:val="0"/>
        </w:numPr>
        <w:shd w:val="clear" w:color="auto" w:fill="auto"/>
        <w:ind w:left="360"/>
      </w:pPr>
    </w:p>
    <w:p w14:paraId="14A04F6D" w14:textId="3DC6898B" w:rsidR="006E01FE" w:rsidRDefault="006E01FE" w:rsidP="00F1567D">
      <w:pPr>
        <w:pStyle w:val="Numbers-NoIndent"/>
        <w:keepNext/>
        <w:shd w:val="clear" w:color="auto" w:fill="auto"/>
        <w:spacing w:after="120"/>
      </w:pPr>
      <w:r>
        <w:lastRenderedPageBreak/>
        <w:t>Community Education</w:t>
      </w:r>
      <w:r w:rsidR="00561823">
        <w:t>,</w:t>
      </w:r>
      <w:r>
        <w:t xml:space="preserve"> Engagement</w:t>
      </w:r>
      <w:r w:rsidR="00561823">
        <w:t xml:space="preserve"> and Impact</w:t>
      </w:r>
      <w:r w:rsidR="003B6ADC">
        <w:t xml:space="preserve"> </w:t>
      </w:r>
      <w:r w:rsidR="003B6ADC" w:rsidRPr="003B6ADC">
        <w:rPr>
          <w:b w:val="0"/>
          <w:i/>
          <w:sz w:val="20"/>
        </w:rPr>
        <w:t>Describe how the proposed project will educate or engage other New Albany residents.</w:t>
      </w:r>
      <w:r w:rsidR="003B6ADC">
        <w:rPr>
          <w:b w:val="0"/>
          <w:i/>
          <w:sz w:val="20"/>
        </w:rPr>
        <w:t xml:space="preserve"> </w:t>
      </w:r>
      <w:r w:rsidR="00561823">
        <w:rPr>
          <w:b w:val="0"/>
          <w:i/>
          <w:sz w:val="20"/>
        </w:rPr>
        <w:t xml:space="preserve">Also describe how the project will </w:t>
      </w:r>
      <w:r w:rsidR="00EC1F1E">
        <w:rPr>
          <w:b w:val="0"/>
          <w:i/>
          <w:sz w:val="20"/>
        </w:rPr>
        <w:t>impact the broader New Albany community.</w:t>
      </w:r>
    </w:p>
    <w:p w14:paraId="6DE728E4" w14:textId="066A5E94" w:rsidR="0001227A" w:rsidRDefault="00E57F52" w:rsidP="00F1567D">
      <w:pPr>
        <w:pStyle w:val="Numbers-NoIndent"/>
        <w:keepNext/>
        <w:numPr>
          <w:ilvl w:val="0"/>
          <w:numId w:val="0"/>
        </w:numPr>
        <w:shd w:val="clear" w:color="auto" w:fill="auto"/>
        <w:ind w:left="720" w:hanging="360"/>
      </w:pPr>
      <w:r>
        <w:rPr>
          <w:noProof/>
        </w:rPr>
        <mc:AlternateContent>
          <mc:Choice Requires="wps">
            <w:drawing>
              <wp:inline distT="0" distB="0" distL="0" distR="0" wp14:anchorId="39BAFB06" wp14:editId="61DA4553">
                <wp:extent cx="5713171" cy="1447800"/>
                <wp:effectExtent l="0" t="0" r="20955"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171" cy="1447800"/>
                        </a:xfrm>
                        <a:prstGeom prst="rect">
                          <a:avLst/>
                        </a:prstGeom>
                        <a:noFill/>
                        <a:ln w="9525">
                          <a:solidFill>
                            <a:schemeClr val="bg1">
                              <a:lumMod val="95000"/>
                            </a:schemeClr>
                          </a:solidFill>
                          <a:miter lim="800000"/>
                          <a:headEnd/>
                          <a:tailEnd/>
                        </a:ln>
                      </wps:spPr>
                      <wps:txbx>
                        <w:txbxContent>
                          <w:p w14:paraId="5A89D11A" w14:textId="77777777" w:rsidR="00BA01F3" w:rsidRDefault="00BA01F3" w:rsidP="00193DA4">
                            <w:pPr>
                              <w:rPr>
                                <w:rFonts w:ascii="Times New Roman" w:hAnsi="Times New Roman"/>
                              </w:rPr>
                            </w:pPr>
                            <w:r w:rsidRPr="00193DA4">
                              <w:rPr>
                                <w:rFonts w:ascii="Times New Roman" w:hAnsi="Times New Roman"/>
                              </w:rPr>
                              <w:t>Examples of outreach include</w:t>
                            </w:r>
                            <w:r>
                              <w:rPr>
                                <w:rFonts w:ascii="Times New Roman" w:hAnsi="Times New Roman"/>
                              </w:rPr>
                              <w:t xml:space="preserve">: </w:t>
                            </w:r>
                          </w:p>
                          <w:p w14:paraId="2E5895E2" w14:textId="77777777" w:rsidR="00BA01F3" w:rsidRDefault="00BA01F3" w:rsidP="00193DA4">
                            <w:pPr>
                              <w:pStyle w:val="ListParagraph"/>
                              <w:numPr>
                                <w:ilvl w:val="0"/>
                                <w:numId w:val="7"/>
                              </w:numPr>
                              <w:rPr>
                                <w:rFonts w:ascii="Times New Roman" w:hAnsi="Times New Roman"/>
                              </w:rPr>
                            </w:pPr>
                            <w:r>
                              <w:rPr>
                                <w:rFonts w:ascii="Times New Roman" w:hAnsi="Times New Roman"/>
                              </w:rPr>
                              <w:t>S</w:t>
                            </w:r>
                            <w:r w:rsidRPr="00193DA4">
                              <w:rPr>
                                <w:rFonts w:ascii="Times New Roman" w:hAnsi="Times New Roman"/>
                              </w:rPr>
                              <w:t>ocial media posts</w:t>
                            </w:r>
                          </w:p>
                          <w:p w14:paraId="7AFCCC89" w14:textId="77777777" w:rsidR="00BA01F3" w:rsidRDefault="00BA01F3" w:rsidP="00193DA4">
                            <w:pPr>
                              <w:pStyle w:val="ListParagraph"/>
                              <w:numPr>
                                <w:ilvl w:val="0"/>
                                <w:numId w:val="7"/>
                              </w:numPr>
                              <w:rPr>
                                <w:rFonts w:ascii="Times New Roman" w:hAnsi="Times New Roman"/>
                              </w:rPr>
                            </w:pPr>
                            <w:r>
                              <w:rPr>
                                <w:rFonts w:ascii="Times New Roman" w:hAnsi="Times New Roman"/>
                              </w:rPr>
                              <w:t>P</w:t>
                            </w:r>
                            <w:r w:rsidRPr="00193DA4">
                              <w:rPr>
                                <w:rFonts w:ascii="Times New Roman" w:hAnsi="Times New Roman"/>
                              </w:rPr>
                              <w:t xml:space="preserve">resentations to community groups </w:t>
                            </w:r>
                          </w:p>
                          <w:p w14:paraId="032D92EE" w14:textId="44B53AE5" w:rsidR="00BA01F3" w:rsidRPr="0027628A" w:rsidRDefault="0027628A" w:rsidP="0027628A">
                            <w:pPr>
                              <w:pStyle w:val="ListParagraph"/>
                              <w:numPr>
                                <w:ilvl w:val="0"/>
                                <w:numId w:val="7"/>
                              </w:numPr>
                              <w:rPr>
                                <w:rFonts w:ascii="Times New Roman" w:hAnsi="Times New Roman"/>
                              </w:rPr>
                            </w:pPr>
                            <w:r w:rsidRPr="0027628A">
                              <w:rPr>
                                <w:rFonts w:ascii="Times New Roman" w:hAnsi="Times New Roman"/>
                              </w:rPr>
                              <w:t>Preparing &amp; distributing educational materials to the public</w:t>
                            </w:r>
                          </w:p>
                        </w:txbxContent>
                      </wps:txbx>
                      <wps:bodyPr rot="0" vert="horz" wrap="square" lIns="91440" tIns="45720" rIns="91440" bIns="45720" anchor="t" anchorCtr="0">
                        <a:noAutofit/>
                      </wps:bodyPr>
                    </wps:wsp>
                  </a:graphicData>
                </a:graphic>
              </wp:inline>
            </w:drawing>
          </mc:Choice>
          <mc:Fallback>
            <w:pict>
              <v:shape w14:anchorId="39BAFB06" id="_x0000_s1032" type="#_x0000_t202" style="width:449.8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ZzLwIAAEcEAAAOAAAAZHJzL2Uyb0RvYy54bWysU9uO2yAQfa/Uf0C8N7bTeLOx4qy22W5V&#10;aXuRdvsBGOMYFRgKJHb69R1wkkbtW9UXBMxwOHPOzPpu1IochPMSTE2LWU6JMBxaaXY1/fby+OaW&#10;Eh+YaZkCI2p6FJ7ebV6/Wg+2EnPoQbXCEQQxvhpsTfsQbJVlnvdCMz8DKwwGO3CaBTy6XdY6NiC6&#10;Vtk8z2+yAVxrHXDhPd4+TEG6SfhdJ3j40nVeBKJqitxCWl1am7hmmzWrdo7ZXvITDfYPLDSTBj+9&#10;QD2wwMjeyb+gtOQOPHRhxkFn0HWSi1QDVlPkf1Tz3DMrUi0ojrcXmfz/g+WfD18dkS16V1JimEaP&#10;XsQYyDsYyTzKM1hfYdazxbww4jWmplK9fQL+3RMD256Znbh3DoZesBbpFfFldvV0wvERpBk+QYvf&#10;sH2ABDR2TkftUA2C6GjT8WJNpMLxslwWb4tlQQnHWLFYLG/zZF7GqvNz63z4IECTuKmpQ+8TPDs8&#10;+RDpsOqcEn8z8CiVSv4rQ4aarsp5ORUGSrYxGNNSJ4qtcuTAsIea3VS82musYrpblfmFzCU9/eev&#10;kbQM2OpK6poi+dMTVkXF3ps2EQlMqmmPZJU5SRhVm/QLYzMms27OzjTQHlFTB1Nn4yTipgf3k5IB&#10;u7qm/seeOUGJ+mjQlxVKF8cgHRblco4Hdx1priPMcISqaaBk2m5DGp1Jvnv0r5NJ2Wj0xOREGbs1&#10;CXCarDgO1+eU9Xv+N78AAAD//wMAUEsDBBQABgAIAAAAIQCKWJzp3AAAAAUBAAAPAAAAZHJzL2Rv&#10;d25yZXYueG1sTI/NTsMwEITvSLyDtUhcELXJgaQhThUhfgQSB0ofYBMvSVR7HcVuG94ewwUuK41m&#10;NPNttVmcFUeaw+hZw81KgSDuvBm517D7eLwuQISIbNB6Jg1fFGBTn59VWBp/4nc6bmMvUgmHEjUM&#10;MU6llKEbyGFY+Yk4eZ9+dhiTnHtpZjylcmdlptStdDhyWhhwovuBuv324DQ8Nc9+/7ZrXuz02j60&#10;eS+vVC61vrxYmjsQkZb4F4Yf/IQOdWJq/YFNEFZDeiT+3uQV63UOotWQZYUCWVfyP339DQAA//8D&#10;AFBLAQItABQABgAIAAAAIQC2gziS/gAAAOEBAAATAAAAAAAAAAAAAAAAAAAAAABbQ29udGVudF9U&#10;eXBlc10ueG1sUEsBAi0AFAAGAAgAAAAhADj9If/WAAAAlAEAAAsAAAAAAAAAAAAAAAAALwEAAF9y&#10;ZWxzLy5yZWxzUEsBAi0AFAAGAAgAAAAhAGuhRnMvAgAARwQAAA4AAAAAAAAAAAAAAAAALgIAAGRy&#10;cy9lMm9Eb2MueG1sUEsBAi0AFAAGAAgAAAAhAIpYnOncAAAABQEAAA8AAAAAAAAAAAAAAAAAiQQA&#10;AGRycy9kb3ducmV2LnhtbFBLBQYAAAAABAAEAPMAAACSBQAAAAA=&#10;" filled="f" strokecolor="#f2f2f2 [3052]">
                <v:textbox>
                  <w:txbxContent>
                    <w:p w14:paraId="5A89D11A" w14:textId="77777777" w:rsidR="00BA01F3" w:rsidRDefault="00BA01F3" w:rsidP="00193DA4">
                      <w:pPr>
                        <w:rPr>
                          <w:rFonts w:ascii="Times New Roman" w:hAnsi="Times New Roman"/>
                        </w:rPr>
                      </w:pPr>
                      <w:r w:rsidRPr="00193DA4">
                        <w:rPr>
                          <w:rFonts w:ascii="Times New Roman" w:hAnsi="Times New Roman"/>
                        </w:rPr>
                        <w:t>Examples of outreach include</w:t>
                      </w:r>
                      <w:r>
                        <w:rPr>
                          <w:rFonts w:ascii="Times New Roman" w:hAnsi="Times New Roman"/>
                        </w:rPr>
                        <w:t xml:space="preserve">: </w:t>
                      </w:r>
                    </w:p>
                    <w:p w14:paraId="2E5895E2" w14:textId="77777777" w:rsidR="00BA01F3" w:rsidRDefault="00BA01F3" w:rsidP="00193DA4">
                      <w:pPr>
                        <w:pStyle w:val="ListParagraph"/>
                        <w:numPr>
                          <w:ilvl w:val="0"/>
                          <w:numId w:val="7"/>
                        </w:numPr>
                        <w:rPr>
                          <w:rFonts w:ascii="Times New Roman" w:hAnsi="Times New Roman"/>
                        </w:rPr>
                      </w:pPr>
                      <w:r>
                        <w:rPr>
                          <w:rFonts w:ascii="Times New Roman" w:hAnsi="Times New Roman"/>
                        </w:rPr>
                        <w:t>S</w:t>
                      </w:r>
                      <w:r w:rsidRPr="00193DA4">
                        <w:rPr>
                          <w:rFonts w:ascii="Times New Roman" w:hAnsi="Times New Roman"/>
                        </w:rPr>
                        <w:t>ocial media posts</w:t>
                      </w:r>
                    </w:p>
                    <w:p w14:paraId="7AFCCC89" w14:textId="77777777" w:rsidR="00BA01F3" w:rsidRDefault="00BA01F3" w:rsidP="00193DA4">
                      <w:pPr>
                        <w:pStyle w:val="ListParagraph"/>
                        <w:numPr>
                          <w:ilvl w:val="0"/>
                          <w:numId w:val="7"/>
                        </w:numPr>
                        <w:rPr>
                          <w:rFonts w:ascii="Times New Roman" w:hAnsi="Times New Roman"/>
                        </w:rPr>
                      </w:pPr>
                      <w:r>
                        <w:rPr>
                          <w:rFonts w:ascii="Times New Roman" w:hAnsi="Times New Roman"/>
                        </w:rPr>
                        <w:t>P</w:t>
                      </w:r>
                      <w:r w:rsidRPr="00193DA4">
                        <w:rPr>
                          <w:rFonts w:ascii="Times New Roman" w:hAnsi="Times New Roman"/>
                        </w:rPr>
                        <w:t xml:space="preserve">resentations to community groups </w:t>
                      </w:r>
                    </w:p>
                    <w:p w14:paraId="032D92EE" w14:textId="44B53AE5" w:rsidR="00BA01F3" w:rsidRPr="0027628A" w:rsidRDefault="0027628A" w:rsidP="0027628A">
                      <w:pPr>
                        <w:pStyle w:val="ListParagraph"/>
                        <w:numPr>
                          <w:ilvl w:val="0"/>
                          <w:numId w:val="7"/>
                        </w:numPr>
                        <w:rPr>
                          <w:rFonts w:ascii="Times New Roman" w:hAnsi="Times New Roman"/>
                        </w:rPr>
                      </w:pPr>
                      <w:r w:rsidRPr="0027628A">
                        <w:rPr>
                          <w:rFonts w:ascii="Times New Roman" w:hAnsi="Times New Roman"/>
                        </w:rPr>
                        <w:t>Preparing &amp; distributing educational materials to the public</w:t>
                      </w:r>
                    </w:p>
                  </w:txbxContent>
                </v:textbox>
                <w10:anchorlock/>
              </v:shape>
            </w:pict>
          </mc:Fallback>
        </mc:AlternateContent>
      </w:r>
    </w:p>
    <w:p w14:paraId="0D1EF1DC" w14:textId="77777777" w:rsidR="0001227A" w:rsidRDefault="0001227A" w:rsidP="00F1567D">
      <w:pPr>
        <w:pStyle w:val="Numbers-NoIndent"/>
        <w:numPr>
          <w:ilvl w:val="0"/>
          <w:numId w:val="0"/>
        </w:numPr>
        <w:shd w:val="clear" w:color="auto" w:fill="auto"/>
        <w:ind w:left="360"/>
      </w:pPr>
    </w:p>
    <w:p w14:paraId="45BCD3FA" w14:textId="77777777" w:rsidR="00417469" w:rsidRDefault="00417469" w:rsidP="00417469">
      <w:pPr>
        <w:pStyle w:val="Numbers-NoIndent"/>
        <w:keepNext/>
        <w:shd w:val="clear" w:color="auto" w:fill="auto"/>
        <w:spacing w:after="120"/>
      </w:pPr>
      <w:r>
        <w:t xml:space="preserve">Project Evaluation </w:t>
      </w:r>
      <w:r w:rsidRPr="007A62C5">
        <w:rPr>
          <w:b w:val="0"/>
          <w:i/>
          <w:sz w:val="20"/>
        </w:rPr>
        <w:t xml:space="preserve">What data will be collected, analyzed, or maintained throughout the project? How will </w:t>
      </w:r>
      <w:r>
        <w:rPr>
          <w:b w:val="0"/>
          <w:i/>
          <w:sz w:val="20"/>
        </w:rPr>
        <w:t xml:space="preserve">students evaluate the project </w:t>
      </w:r>
      <w:r w:rsidRPr="007A62C5">
        <w:rPr>
          <w:b w:val="0"/>
          <w:i/>
          <w:sz w:val="20"/>
        </w:rPr>
        <w:t xml:space="preserve">to determine if it was a success? </w:t>
      </w:r>
    </w:p>
    <w:p w14:paraId="781CF3A5" w14:textId="77777777" w:rsidR="00417469" w:rsidRDefault="00417469" w:rsidP="00417469">
      <w:pPr>
        <w:pStyle w:val="Numbers-NoIndent"/>
        <w:keepNext/>
        <w:numPr>
          <w:ilvl w:val="0"/>
          <w:numId w:val="0"/>
        </w:numPr>
        <w:shd w:val="clear" w:color="auto" w:fill="auto"/>
        <w:ind w:left="360"/>
      </w:pPr>
      <w:r>
        <w:rPr>
          <w:noProof/>
        </w:rPr>
        <mc:AlternateContent>
          <mc:Choice Requires="wps">
            <w:drawing>
              <wp:inline distT="0" distB="0" distL="0" distR="0" wp14:anchorId="09BC0006" wp14:editId="278D1B44">
                <wp:extent cx="5713171" cy="1581150"/>
                <wp:effectExtent l="0" t="0" r="20955"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171" cy="1581150"/>
                        </a:xfrm>
                        <a:prstGeom prst="rect">
                          <a:avLst/>
                        </a:prstGeom>
                        <a:noFill/>
                        <a:ln w="9525">
                          <a:solidFill>
                            <a:schemeClr val="bg1">
                              <a:lumMod val="95000"/>
                            </a:schemeClr>
                          </a:solidFill>
                          <a:miter lim="800000"/>
                          <a:headEnd/>
                          <a:tailEnd/>
                        </a:ln>
                      </wps:spPr>
                      <wps:txbx>
                        <w:txbxContent>
                          <w:p w14:paraId="010F5F04" w14:textId="04381CF5" w:rsidR="00BA01F3" w:rsidRDefault="003E2112" w:rsidP="00417469">
                            <w:pPr>
                              <w:rPr>
                                <w:rFonts w:ascii="Times New Roman" w:hAnsi="Times New Roman"/>
                              </w:rPr>
                            </w:pPr>
                            <w:r>
                              <w:rPr>
                                <w:rFonts w:ascii="Times New Roman" w:hAnsi="Times New Roman"/>
                              </w:rPr>
                              <w:t>Examples of how you can evaluate your project include:</w:t>
                            </w:r>
                          </w:p>
                          <w:p w14:paraId="77BB9235" w14:textId="605786F8" w:rsidR="003E2112" w:rsidRDefault="003E2112" w:rsidP="003E2112">
                            <w:pPr>
                              <w:pStyle w:val="ListParagraph"/>
                              <w:numPr>
                                <w:ilvl w:val="0"/>
                                <w:numId w:val="12"/>
                              </w:numPr>
                              <w:rPr>
                                <w:rFonts w:ascii="Times New Roman" w:hAnsi="Times New Roman"/>
                              </w:rPr>
                            </w:pPr>
                            <w:r>
                              <w:rPr>
                                <w:rFonts w:ascii="Times New Roman" w:hAnsi="Times New Roman"/>
                              </w:rPr>
                              <w:t>Weight/volume of food waste diverted from landfill.</w:t>
                            </w:r>
                          </w:p>
                          <w:p w14:paraId="17AB2E6A" w14:textId="71A23E75" w:rsidR="003E2112" w:rsidRDefault="003E2112" w:rsidP="003E2112">
                            <w:pPr>
                              <w:pStyle w:val="ListParagraph"/>
                              <w:numPr>
                                <w:ilvl w:val="0"/>
                                <w:numId w:val="12"/>
                              </w:numPr>
                              <w:rPr>
                                <w:rFonts w:ascii="Times New Roman" w:hAnsi="Times New Roman"/>
                              </w:rPr>
                            </w:pPr>
                            <w:r>
                              <w:rPr>
                                <w:rFonts w:ascii="Times New Roman" w:hAnsi="Times New Roman"/>
                              </w:rPr>
                              <w:t>Number of water bottles diverted from landfill.</w:t>
                            </w:r>
                          </w:p>
                          <w:p w14:paraId="784304E3" w14:textId="45DC2933" w:rsidR="003E2112" w:rsidRDefault="003E2112" w:rsidP="003E2112">
                            <w:pPr>
                              <w:pStyle w:val="ListParagraph"/>
                              <w:numPr>
                                <w:ilvl w:val="0"/>
                                <w:numId w:val="12"/>
                              </w:numPr>
                              <w:rPr>
                                <w:rFonts w:ascii="Times New Roman" w:hAnsi="Times New Roman"/>
                              </w:rPr>
                            </w:pPr>
                            <w:r>
                              <w:rPr>
                                <w:rFonts w:ascii="Times New Roman" w:hAnsi="Times New Roman"/>
                              </w:rPr>
                              <w:t>Square feet of native landscaping restored.</w:t>
                            </w:r>
                          </w:p>
                          <w:p w14:paraId="2A25641E" w14:textId="3A0D6FDA" w:rsidR="003E2112" w:rsidRDefault="003E2112" w:rsidP="003E2112">
                            <w:pPr>
                              <w:pStyle w:val="ListParagraph"/>
                              <w:numPr>
                                <w:ilvl w:val="0"/>
                                <w:numId w:val="12"/>
                              </w:numPr>
                              <w:rPr>
                                <w:rFonts w:ascii="Times New Roman" w:hAnsi="Times New Roman"/>
                              </w:rPr>
                            </w:pPr>
                            <w:r>
                              <w:rPr>
                                <w:rFonts w:ascii="Times New Roman" w:hAnsi="Times New Roman"/>
                              </w:rPr>
                              <w:t>Number of people who attended your event.</w:t>
                            </w:r>
                          </w:p>
                          <w:p w14:paraId="3088CC59" w14:textId="69AA3018" w:rsidR="003E2112" w:rsidRPr="003E2112" w:rsidRDefault="003E2112" w:rsidP="003E2112">
                            <w:pPr>
                              <w:pStyle w:val="ListParagraph"/>
                              <w:numPr>
                                <w:ilvl w:val="0"/>
                                <w:numId w:val="12"/>
                              </w:numPr>
                              <w:rPr>
                                <w:rFonts w:ascii="Times New Roman" w:hAnsi="Times New Roman"/>
                              </w:rPr>
                            </w:pPr>
                            <w:r>
                              <w:rPr>
                                <w:rFonts w:ascii="Times New Roman" w:hAnsi="Times New Roman"/>
                              </w:rPr>
                              <w:t>Number of people you reached via social media</w:t>
                            </w:r>
                            <w:r w:rsidR="005939C5">
                              <w:rPr>
                                <w:rFonts w:ascii="Times New Roman" w:hAnsi="Times New Roman"/>
                              </w:rPr>
                              <w:t xml:space="preserve"> or other outreach.</w:t>
                            </w:r>
                          </w:p>
                        </w:txbxContent>
                      </wps:txbx>
                      <wps:bodyPr rot="0" vert="horz" wrap="square" lIns="91440" tIns="45720" rIns="91440" bIns="45720" anchor="t" anchorCtr="0">
                        <a:noAutofit/>
                      </wps:bodyPr>
                    </wps:wsp>
                  </a:graphicData>
                </a:graphic>
              </wp:inline>
            </w:drawing>
          </mc:Choice>
          <mc:Fallback>
            <w:pict>
              <v:shape w14:anchorId="09BC0006" id="_x0000_s1033" type="#_x0000_t202" style="width:449.8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8sVMQIAAEcEAAAOAAAAZHJzL2Uyb0RvYy54bWysU9uO2yAQfa/Uf0C8N7bTeJNYcVbbbLeq&#10;tL1Iu/0AjHGMCowLJPb26ztAkkbtW9UXBMxwOHPOzOZ20oochXUSTE2LWU6JMBxaafY1/fb88GZF&#10;ifPMtEyBETV9EY7ebl+/2oxDJebQg2qFJQhiXDUONe29H6osc7wXmrkZDMJgsAOrmcej3WetZSOi&#10;a5XN8/wmG8G2gwUunMPb+xSk24jfdYL7L13nhCeqpsjNx9XGtQlrtt2wam/Z0Et+osH+gYVm0uCn&#10;F6h75hk5WPkXlJbcgoPOzzjoDLpOchFrwGqK/I9qnno2iFgLiuOGi0zu/8Hyz8evlsgWvbuhxDCN&#10;Hj2LyZN3MJF5kGccXIVZTwPm+QmvMTWW6oZH4N8dMbDrmdmLO2th7AVrkV4RXmZXTxOOCyDN+Ala&#10;/IYdPESgqbM6aIdqEERHm14u1gQqHC/LZfG2WBaUcIwV5aooymhexqrz88E6/0GAJmFTU4veR3h2&#10;fHQ+0GHVOSX8ZuBBKhX9V4aMNV2X8zIVBkq2IRjSYieKnbLkyLCHmn0qXh00VpHu1mWen8lc0uN/&#10;7hpJS4+trqSu6QofpCesCoq9N20k4plUaY9klTlJGFRL+vmpmaJZy7MzDbQvqKmF1Nk4ibjpwf6k&#10;ZMSurqn7cWBWUKI+GvRlXSwWYQziYVEu53iw15HmOsIMR6iaekrSdufj6CT57tC/TkZlg9GJyYky&#10;dmsU4DRZYRyuzzHr9/xvfwEAAP//AwBQSwMEFAAGAAgAAAAhAApmxnrdAAAABQEAAA8AAABkcnMv&#10;ZG93bnJldi54bWxMj81OwzAQhO9IvIO1SFwQtakQaUKcKkL8iEocKH0AJ16SqPY6it02vD0LF7is&#10;NJrRzLflevZOHHGKQyANNwsFAqkNdqBOw+7j6XoFIiZD1rhAqOELI6yr87PSFDac6B2P29QJLqFY&#10;GA19SmMhZWx79CYuwojE3meYvEksp07ayZy43Du5VOpOejMQL/RmxIce2/324DU81y9h/7arX924&#10;aR6brJNXKpNaX17M9T2IhHP6C8MPPqNDxUxNOJCNwmngR9LvZW+V5xmIRsPyNlcgq1L+p6++AQAA&#10;//8DAFBLAQItABQABgAIAAAAIQC2gziS/gAAAOEBAAATAAAAAAAAAAAAAAAAAAAAAABbQ29udGVu&#10;dF9UeXBlc10ueG1sUEsBAi0AFAAGAAgAAAAhADj9If/WAAAAlAEAAAsAAAAAAAAAAAAAAAAALwEA&#10;AF9yZWxzLy5yZWxzUEsBAi0AFAAGAAgAAAAhABPfyxUxAgAARwQAAA4AAAAAAAAAAAAAAAAALgIA&#10;AGRycy9lMm9Eb2MueG1sUEsBAi0AFAAGAAgAAAAhAApmxnrdAAAABQEAAA8AAAAAAAAAAAAAAAAA&#10;iwQAAGRycy9kb3ducmV2LnhtbFBLBQYAAAAABAAEAPMAAACVBQAAAAA=&#10;" filled="f" strokecolor="#f2f2f2 [3052]">
                <v:textbox>
                  <w:txbxContent>
                    <w:p w14:paraId="010F5F04" w14:textId="04381CF5" w:rsidR="00BA01F3" w:rsidRDefault="003E2112" w:rsidP="00417469">
                      <w:pPr>
                        <w:rPr>
                          <w:rFonts w:ascii="Times New Roman" w:hAnsi="Times New Roman"/>
                        </w:rPr>
                      </w:pPr>
                      <w:r>
                        <w:rPr>
                          <w:rFonts w:ascii="Times New Roman" w:hAnsi="Times New Roman"/>
                        </w:rPr>
                        <w:t>Examples of how you can evaluate your project include:</w:t>
                      </w:r>
                    </w:p>
                    <w:p w14:paraId="77BB9235" w14:textId="605786F8" w:rsidR="003E2112" w:rsidRDefault="003E2112" w:rsidP="003E2112">
                      <w:pPr>
                        <w:pStyle w:val="ListParagraph"/>
                        <w:numPr>
                          <w:ilvl w:val="0"/>
                          <w:numId w:val="12"/>
                        </w:numPr>
                        <w:rPr>
                          <w:rFonts w:ascii="Times New Roman" w:hAnsi="Times New Roman"/>
                        </w:rPr>
                      </w:pPr>
                      <w:r>
                        <w:rPr>
                          <w:rFonts w:ascii="Times New Roman" w:hAnsi="Times New Roman"/>
                        </w:rPr>
                        <w:t>Weight/volume of food waste diverted from landfill.</w:t>
                      </w:r>
                    </w:p>
                    <w:p w14:paraId="17AB2E6A" w14:textId="71A23E75" w:rsidR="003E2112" w:rsidRDefault="003E2112" w:rsidP="003E2112">
                      <w:pPr>
                        <w:pStyle w:val="ListParagraph"/>
                        <w:numPr>
                          <w:ilvl w:val="0"/>
                          <w:numId w:val="12"/>
                        </w:numPr>
                        <w:rPr>
                          <w:rFonts w:ascii="Times New Roman" w:hAnsi="Times New Roman"/>
                        </w:rPr>
                      </w:pPr>
                      <w:r>
                        <w:rPr>
                          <w:rFonts w:ascii="Times New Roman" w:hAnsi="Times New Roman"/>
                        </w:rPr>
                        <w:t>Number of water bottles diverted from landfill.</w:t>
                      </w:r>
                    </w:p>
                    <w:p w14:paraId="784304E3" w14:textId="45DC2933" w:rsidR="003E2112" w:rsidRDefault="003E2112" w:rsidP="003E2112">
                      <w:pPr>
                        <w:pStyle w:val="ListParagraph"/>
                        <w:numPr>
                          <w:ilvl w:val="0"/>
                          <w:numId w:val="12"/>
                        </w:numPr>
                        <w:rPr>
                          <w:rFonts w:ascii="Times New Roman" w:hAnsi="Times New Roman"/>
                        </w:rPr>
                      </w:pPr>
                      <w:r>
                        <w:rPr>
                          <w:rFonts w:ascii="Times New Roman" w:hAnsi="Times New Roman"/>
                        </w:rPr>
                        <w:t>Square feet of native landscaping restored.</w:t>
                      </w:r>
                    </w:p>
                    <w:p w14:paraId="2A25641E" w14:textId="3A0D6FDA" w:rsidR="003E2112" w:rsidRDefault="003E2112" w:rsidP="003E2112">
                      <w:pPr>
                        <w:pStyle w:val="ListParagraph"/>
                        <w:numPr>
                          <w:ilvl w:val="0"/>
                          <w:numId w:val="12"/>
                        </w:numPr>
                        <w:rPr>
                          <w:rFonts w:ascii="Times New Roman" w:hAnsi="Times New Roman"/>
                        </w:rPr>
                      </w:pPr>
                      <w:r>
                        <w:rPr>
                          <w:rFonts w:ascii="Times New Roman" w:hAnsi="Times New Roman"/>
                        </w:rPr>
                        <w:t>Number of people who attended your event.</w:t>
                      </w:r>
                    </w:p>
                    <w:p w14:paraId="3088CC59" w14:textId="69AA3018" w:rsidR="003E2112" w:rsidRPr="003E2112" w:rsidRDefault="003E2112" w:rsidP="003E2112">
                      <w:pPr>
                        <w:pStyle w:val="ListParagraph"/>
                        <w:numPr>
                          <w:ilvl w:val="0"/>
                          <w:numId w:val="12"/>
                        </w:numPr>
                        <w:rPr>
                          <w:rFonts w:ascii="Times New Roman" w:hAnsi="Times New Roman"/>
                        </w:rPr>
                      </w:pPr>
                      <w:r>
                        <w:rPr>
                          <w:rFonts w:ascii="Times New Roman" w:hAnsi="Times New Roman"/>
                        </w:rPr>
                        <w:t>Number of people you reached via social media</w:t>
                      </w:r>
                      <w:r w:rsidR="005939C5">
                        <w:rPr>
                          <w:rFonts w:ascii="Times New Roman" w:hAnsi="Times New Roman"/>
                        </w:rPr>
                        <w:t xml:space="preserve"> or other outreach.</w:t>
                      </w:r>
                    </w:p>
                  </w:txbxContent>
                </v:textbox>
                <w10:anchorlock/>
              </v:shape>
            </w:pict>
          </mc:Fallback>
        </mc:AlternateContent>
      </w:r>
    </w:p>
    <w:p w14:paraId="00C0D747" w14:textId="77777777" w:rsidR="00417469" w:rsidRDefault="00417469" w:rsidP="00417469">
      <w:pPr>
        <w:pStyle w:val="Numbers-NoIndent"/>
        <w:keepNext/>
        <w:numPr>
          <w:ilvl w:val="0"/>
          <w:numId w:val="0"/>
        </w:numPr>
        <w:shd w:val="clear" w:color="auto" w:fill="auto"/>
        <w:spacing w:after="120"/>
        <w:ind w:left="360"/>
      </w:pPr>
    </w:p>
    <w:p w14:paraId="206BD81B" w14:textId="26591CE7" w:rsidR="0001227A" w:rsidRDefault="0001227A" w:rsidP="00F1567D">
      <w:pPr>
        <w:pStyle w:val="Numbers-NoIndent"/>
        <w:keepNext/>
        <w:shd w:val="clear" w:color="auto" w:fill="auto"/>
        <w:spacing w:after="120"/>
      </w:pPr>
      <w:r>
        <w:t>Requested Funds &amp; Proposed Budget</w:t>
      </w:r>
      <w:r w:rsidR="003E47D5">
        <w:t xml:space="preserve"> </w:t>
      </w:r>
      <w:r w:rsidR="003E47D5" w:rsidRPr="003E47D5">
        <w:rPr>
          <w:b w:val="0"/>
          <w:i/>
          <w:sz w:val="20"/>
        </w:rPr>
        <w:t xml:space="preserve">Provide a cost breakdown </w:t>
      </w:r>
      <w:r w:rsidR="00C70045">
        <w:rPr>
          <w:b w:val="0"/>
          <w:i/>
          <w:sz w:val="20"/>
        </w:rPr>
        <w:t>of</w:t>
      </w:r>
      <w:r w:rsidR="003E47D5" w:rsidRPr="003E47D5">
        <w:rPr>
          <w:b w:val="0"/>
          <w:i/>
          <w:sz w:val="20"/>
        </w:rPr>
        <w:t xml:space="preserve"> requested budget</w:t>
      </w:r>
      <w:r w:rsidR="00C70045">
        <w:rPr>
          <w:b w:val="0"/>
          <w:i/>
          <w:sz w:val="20"/>
        </w:rPr>
        <w:t xml:space="preserve"> by milestone listed in question #</w:t>
      </w:r>
      <w:r w:rsidR="004654A4">
        <w:rPr>
          <w:b w:val="0"/>
          <w:i/>
          <w:sz w:val="20"/>
        </w:rPr>
        <w:t>6</w:t>
      </w:r>
      <w:r w:rsidR="003E47D5" w:rsidRPr="003E47D5">
        <w:rPr>
          <w:b w:val="0"/>
          <w:i/>
          <w:sz w:val="20"/>
        </w:rPr>
        <w:t xml:space="preserve">. </w:t>
      </w:r>
      <w:r w:rsidR="00890B2F">
        <w:rPr>
          <w:b w:val="0"/>
          <w:i/>
          <w:sz w:val="20"/>
        </w:rPr>
        <w:t>Please include references, quotes, examples, or other justification for costs (i.e. you can provide a printout of a page from Amazon showing how much a supply costs).</w:t>
      </w:r>
    </w:p>
    <w:p w14:paraId="7F73BD4D" w14:textId="717A7B10" w:rsidR="0001227A" w:rsidRDefault="00E57F52" w:rsidP="00F1567D">
      <w:pPr>
        <w:pStyle w:val="Numbers-NoIndent"/>
        <w:keepNext/>
        <w:numPr>
          <w:ilvl w:val="0"/>
          <w:numId w:val="0"/>
        </w:numPr>
        <w:shd w:val="clear" w:color="auto" w:fill="auto"/>
        <w:ind w:left="360"/>
      </w:pPr>
      <w:r>
        <w:rPr>
          <w:noProof/>
        </w:rPr>
        <mc:AlternateContent>
          <mc:Choice Requires="wps">
            <w:drawing>
              <wp:inline distT="0" distB="0" distL="0" distR="0" wp14:anchorId="210AABBC" wp14:editId="7CFAE414">
                <wp:extent cx="5713171" cy="1447800"/>
                <wp:effectExtent l="0" t="0" r="20955"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171" cy="1447800"/>
                        </a:xfrm>
                        <a:prstGeom prst="rect">
                          <a:avLst/>
                        </a:prstGeom>
                        <a:noFill/>
                        <a:ln w="9525">
                          <a:solidFill>
                            <a:schemeClr val="bg1">
                              <a:lumMod val="95000"/>
                            </a:schemeClr>
                          </a:solidFill>
                          <a:miter lim="800000"/>
                          <a:headEnd/>
                          <a:tailEnd/>
                        </a:ln>
                      </wps:spPr>
                      <wps:txbx>
                        <w:txbxContent>
                          <w:p w14:paraId="468A58EB" w14:textId="77777777" w:rsidR="00BC6D85" w:rsidRDefault="00BB4769" w:rsidP="00E57F52">
                            <w:pPr>
                              <w:rPr>
                                <w:rFonts w:ascii="Times New Roman" w:hAnsi="Times New Roman"/>
                              </w:rPr>
                            </w:pPr>
                            <w:r w:rsidRPr="00BB4769">
                              <w:rPr>
                                <w:rFonts w:ascii="Times New Roman" w:hAnsi="Times New Roman"/>
                              </w:rPr>
                              <w:t>Try to break down your project as much as you can to determine what purchases you might need to make.</w:t>
                            </w:r>
                            <w:r w:rsidR="00BC6D85">
                              <w:rPr>
                                <w:rFonts w:ascii="Times New Roman" w:hAnsi="Times New Roman"/>
                              </w:rPr>
                              <w:t xml:space="preserve"> Make a list of each item you will need, associated cost, and provide a screenshot or printout of how you determined the cost for that item.</w:t>
                            </w:r>
                            <w:r w:rsidRPr="00BB4769">
                              <w:rPr>
                                <w:rFonts w:ascii="Times New Roman" w:hAnsi="Times New Roman"/>
                              </w:rPr>
                              <w:t xml:space="preserve"> </w:t>
                            </w:r>
                          </w:p>
                          <w:p w14:paraId="4904ACAE" w14:textId="77777777" w:rsidR="00BC6D85" w:rsidRDefault="00BC6D85" w:rsidP="00E57F52">
                            <w:pPr>
                              <w:rPr>
                                <w:rFonts w:ascii="Times New Roman" w:hAnsi="Times New Roman"/>
                              </w:rPr>
                            </w:pPr>
                          </w:p>
                          <w:p w14:paraId="7D7DCD30" w14:textId="4481F79A" w:rsidR="00BA01F3" w:rsidRPr="00BB4769" w:rsidRDefault="00BB4769" w:rsidP="00E57F52">
                            <w:pPr>
                              <w:rPr>
                                <w:rFonts w:ascii="Times New Roman" w:hAnsi="Times New Roman"/>
                              </w:rPr>
                            </w:pPr>
                            <w:r w:rsidRPr="00BB4769">
                              <w:rPr>
                                <w:rFonts w:ascii="Times New Roman" w:hAnsi="Times New Roman"/>
                              </w:rPr>
                              <w:t xml:space="preserve">It’s best to be conservative with your budget </w:t>
                            </w:r>
                            <w:r w:rsidR="00DA79DF" w:rsidRPr="00DA79DF">
                              <w:rPr>
                                <w:rFonts w:ascii="Times New Roman" w:hAnsi="Times New Roman"/>
                              </w:rPr>
                              <w:t>(i.e. overestimate) and include as many details as possible so you don’t end up going over budget before your project is complete.</w:t>
                            </w:r>
                          </w:p>
                        </w:txbxContent>
                      </wps:txbx>
                      <wps:bodyPr rot="0" vert="horz" wrap="square" lIns="91440" tIns="45720" rIns="91440" bIns="45720" anchor="t" anchorCtr="0">
                        <a:noAutofit/>
                      </wps:bodyPr>
                    </wps:wsp>
                  </a:graphicData>
                </a:graphic>
              </wp:inline>
            </w:drawing>
          </mc:Choice>
          <mc:Fallback>
            <w:pict>
              <v:shape w14:anchorId="210AABBC" id="_x0000_s1034" type="#_x0000_t202" style="width:449.8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utLwIAAEcEAAAOAAAAZHJzL2Uyb0RvYy54bWysU9uO2yAQfa/Uf0C8N7azSZNYcVbbbLeq&#10;tL1Iu/2ACcYxKjAukNjbr++AkzRq36q+IGCGw5lzZta3g9HsKJ1XaCteTHLOpBVYK7uv+LfnhzdL&#10;znwAW4NGKyv+Ij2/3bx+te67Uk6xRV1LxwjE+rLvKt6G0JVZ5kUrDfgJdtJSsEFnINDR7bPaQU/o&#10;RmfTPH+b9ejqzqGQ3tPt/Rjkm4TfNFKEL03jZWC64sQtpNWldRfXbLOGcu+ga5U40YB/YGFAWfr0&#10;AnUPAdjBqb+gjBIOPTZhItBk2DRKyFQDVVPkf1Tz1EInUy0kju8uMvn/Bys+H786pmry7oYzC4Y8&#10;epZDYO9wYNMoT9/5krKeOsoLA11TairVd48ovntmcduC3cs757BvJdREr4gvs6unI46PILv+E9b0&#10;DRwCJqChcSZqR2owQiebXi7WRCqCLueL4qZYFJwJihWz2WKZJ/MyKM/PO+fDB4mGxU3FHXmf4OH4&#10;6EOkA+U5Jf5m8UFpnfzXlvUVX82n87Ew1KqOwZiWOlFutWNHoB7a7cfi9cFQFePdap5fyFzS03/+&#10;GsmoQK2ulak4kT89gTIq9t7WiUgApcc9kdX2JGFUbdQvDLshmbU8O7PD+oU0dTh2Nk0ibVp0Pznr&#10;qasr7n8cwEnO9EdLvqxIujgG6TCbL6Z0cNeR3XUErCCoigfOxu02pNEZ5bsj/xqVlI1Gj0xOlKlb&#10;kwCnyYrjcH1OWb/nf/MLAAD//wMAUEsDBBQABgAIAAAAIQCKWJzp3AAAAAUBAAAPAAAAZHJzL2Rv&#10;d25yZXYueG1sTI/NTsMwEITvSLyDtUhcELXJgaQhThUhfgQSB0ofYBMvSVR7HcVuG94ewwUuK41m&#10;NPNttVmcFUeaw+hZw81KgSDuvBm517D7eLwuQISIbNB6Jg1fFGBTn59VWBp/4nc6bmMvUgmHEjUM&#10;MU6llKEbyGFY+Yk4eZ9+dhiTnHtpZjylcmdlptStdDhyWhhwovuBuv324DQ8Nc9+/7ZrXuz02j60&#10;eS+vVC61vrxYmjsQkZb4F4Yf/IQOdWJq/YFNEFZDeiT+3uQV63UOotWQZYUCWVfyP339DQAA//8D&#10;AFBLAQItABQABgAIAAAAIQC2gziS/gAAAOEBAAATAAAAAAAAAAAAAAAAAAAAAABbQ29udGVudF9U&#10;eXBlc10ueG1sUEsBAi0AFAAGAAgAAAAhADj9If/WAAAAlAEAAAsAAAAAAAAAAAAAAAAALwEAAF9y&#10;ZWxzLy5yZWxzUEsBAi0AFAAGAAgAAAAhAM3eC60vAgAARwQAAA4AAAAAAAAAAAAAAAAALgIAAGRy&#10;cy9lMm9Eb2MueG1sUEsBAi0AFAAGAAgAAAAhAIpYnOncAAAABQEAAA8AAAAAAAAAAAAAAAAAiQQA&#10;AGRycy9kb3ducmV2LnhtbFBLBQYAAAAABAAEAPMAAACSBQAAAAA=&#10;" filled="f" strokecolor="#f2f2f2 [3052]">
                <v:textbox>
                  <w:txbxContent>
                    <w:p w14:paraId="468A58EB" w14:textId="77777777" w:rsidR="00BC6D85" w:rsidRDefault="00BB4769" w:rsidP="00E57F52">
                      <w:pPr>
                        <w:rPr>
                          <w:rFonts w:ascii="Times New Roman" w:hAnsi="Times New Roman"/>
                        </w:rPr>
                      </w:pPr>
                      <w:r w:rsidRPr="00BB4769">
                        <w:rPr>
                          <w:rFonts w:ascii="Times New Roman" w:hAnsi="Times New Roman"/>
                        </w:rPr>
                        <w:t>Try to break down your project as much as you can to determine what purchases you might need to make.</w:t>
                      </w:r>
                      <w:r w:rsidR="00BC6D85">
                        <w:rPr>
                          <w:rFonts w:ascii="Times New Roman" w:hAnsi="Times New Roman"/>
                        </w:rPr>
                        <w:t xml:space="preserve"> Make a list of each item you will need, associated cost, and provide a screenshot or printout of how you determined the cost for that item.</w:t>
                      </w:r>
                      <w:r w:rsidRPr="00BB4769">
                        <w:rPr>
                          <w:rFonts w:ascii="Times New Roman" w:hAnsi="Times New Roman"/>
                        </w:rPr>
                        <w:t xml:space="preserve"> </w:t>
                      </w:r>
                    </w:p>
                    <w:p w14:paraId="4904ACAE" w14:textId="77777777" w:rsidR="00BC6D85" w:rsidRDefault="00BC6D85" w:rsidP="00E57F52">
                      <w:pPr>
                        <w:rPr>
                          <w:rFonts w:ascii="Times New Roman" w:hAnsi="Times New Roman"/>
                        </w:rPr>
                      </w:pPr>
                    </w:p>
                    <w:p w14:paraId="7D7DCD30" w14:textId="4481F79A" w:rsidR="00BA01F3" w:rsidRPr="00BB4769" w:rsidRDefault="00BB4769" w:rsidP="00E57F52">
                      <w:pPr>
                        <w:rPr>
                          <w:rFonts w:ascii="Times New Roman" w:hAnsi="Times New Roman"/>
                        </w:rPr>
                      </w:pPr>
                      <w:r w:rsidRPr="00BB4769">
                        <w:rPr>
                          <w:rFonts w:ascii="Times New Roman" w:hAnsi="Times New Roman"/>
                        </w:rPr>
                        <w:t xml:space="preserve">It’s best to be conservative with your budget </w:t>
                      </w:r>
                      <w:r w:rsidR="00DA79DF" w:rsidRPr="00DA79DF">
                        <w:rPr>
                          <w:rFonts w:ascii="Times New Roman" w:hAnsi="Times New Roman"/>
                        </w:rPr>
                        <w:t>(i.e. overestimate) and include as many details as possible so you don’t end up going over budget before your project is complete.</w:t>
                      </w:r>
                    </w:p>
                  </w:txbxContent>
                </v:textbox>
                <w10:anchorlock/>
              </v:shape>
            </w:pict>
          </mc:Fallback>
        </mc:AlternateContent>
      </w:r>
    </w:p>
    <w:p w14:paraId="396C8EC6" w14:textId="77777777" w:rsidR="0001227A" w:rsidRDefault="0001227A" w:rsidP="00F1567D">
      <w:pPr>
        <w:pStyle w:val="Numbers-NoIndent"/>
        <w:numPr>
          <w:ilvl w:val="0"/>
          <w:numId w:val="0"/>
        </w:numPr>
        <w:shd w:val="clear" w:color="auto" w:fill="auto"/>
        <w:ind w:left="360"/>
      </w:pPr>
    </w:p>
    <w:p w14:paraId="166F16C8" w14:textId="3D91DFF8" w:rsidR="000E2BBF" w:rsidRPr="0091088D" w:rsidRDefault="000E2BBF" w:rsidP="00F1567D">
      <w:pPr>
        <w:pStyle w:val="NormalWeb"/>
        <w:keepNext/>
        <w:spacing w:before="0" w:beforeAutospacing="0" w:after="0" w:afterAutospacing="0"/>
        <w:ind w:left="360"/>
        <w:jc w:val="both"/>
        <w:rPr>
          <w:sz w:val="22"/>
          <w:szCs w:val="22"/>
        </w:rPr>
      </w:pPr>
    </w:p>
    <w:sectPr w:rsidR="000E2BBF" w:rsidRPr="0091088D" w:rsidSect="00355EC1">
      <w:type w:val="continuous"/>
      <w:pgSz w:w="12240" w:h="15840" w:code="1"/>
      <w:pgMar w:top="245" w:right="1440" w:bottom="245" w:left="1440" w:header="720" w:footer="48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4FC8" w16cex:dateUtc="2023-08-28T20:54:00Z"/>
  <w16cex:commentExtensible w16cex:durableId="28974D5C" w16cex:dateUtc="2023-08-28T20: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994F0" w14:textId="77777777" w:rsidR="007376BA" w:rsidRDefault="007376BA">
      <w:r>
        <w:separator/>
      </w:r>
    </w:p>
    <w:p w14:paraId="12638D50" w14:textId="77777777" w:rsidR="007376BA" w:rsidRDefault="007376BA"/>
    <w:p w14:paraId="1030EC8A" w14:textId="77777777" w:rsidR="007376BA" w:rsidRDefault="007376BA" w:rsidP="00AC1F6F"/>
  </w:endnote>
  <w:endnote w:type="continuationSeparator" w:id="0">
    <w:p w14:paraId="539D57DA" w14:textId="77777777" w:rsidR="007376BA" w:rsidRDefault="007376BA">
      <w:r>
        <w:continuationSeparator/>
      </w:r>
    </w:p>
    <w:p w14:paraId="56402368" w14:textId="77777777" w:rsidR="007376BA" w:rsidRDefault="007376BA"/>
    <w:p w14:paraId="759B251E" w14:textId="77777777" w:rsidR="007376BA" w:rsidRDefault="007376BA" w:rsidP="00AC1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BT">
    <w:panose1 w:val="02020602070506020303"/>
    <w:charset w:val="00"/>
    <w:family w:val="roman"/>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EC97" w14:textId="44FE5F24" w:rsidR="00BA01F3" w:rsidRDefault="00BA01F3" w:rsidP="00CD3030">
    <w:pPr>
      <w:pStyle w:val="Footer"/>
      <w:ind w:right="-180"/>
      <w:jc w:val="center"/>
      <w:rPr>
        <w:rFonts w:ascii="Baskerville BT" w:hAnsi="Baskerville BT" w:cs="Arial"/>
        <w:sz w:val="14"/>
        <w:szCs w:val="14"/>
      </w:rPr>
    </w:pPr>
  </w:p>
  <w:p w14:paraId="30C81AE6" w14:textId="3D97A22E" w:rsidR="00BA01F3" w:rsidRPr="004D38B4" w:rsidRDefault="00BA01F3" w:rsidP="009A5B2C">
    <w:pPr>
      <w:pStyle w:val="Footer"/>
      <w:jc w:val="center"/>
      <w:rPr>
        <w:rFonts w:ascii="Times New Roman" w:hAnsi="Times New Roman"/>
        <w:sz w:val="14"/>
        <w:szCs w:val="14"/>
      </w:rPr>
    </w:pPr>
    <w:r w:rsidRPr="004D38B4">
      <w:rPr>
        <w:rFonts w:ascii="Times New Roman" w:hAnsi="Times New Roman"/>
        <w:noProof/>
        <w:sz w:val="14"/>
        <w:szCs w:val="14"/>
      </w:rPr>
      <mc:AlternateContent>
        <mc:Choice Requires="wps">
          <w:drawing>
            <wp:anchor distT="0" distB="0" distL="114300" distR="114300" simplePos="0" relativeHeight="251657216" behindDoc="0" locked="0" layoutInCell="1" allowOverlap="1" wp14:anchorId="0233A475" wp14:editId="5DB60B95">
              <wp:simplePos x="0" y="0"/>
              <wp:positionH relativeFrom="page">
                <wp:align>center</wp:align>
              </wp:positionH>
              <wp:positionV relativeFrom="paragraph">
                <wp:posOffset>-73025</wp:posOffset>
              </wp:positionV>
              <wp:extent cx="5541264"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126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42A905" id="Line 4" o:spid="_x0000_s1026" style="position:absolute;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5.75pt" to="436.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94Ew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zloTO9cQUEVGprQ230pJ7NRtOfDildtUTteWT4cjaQloWM5FVK2DgD+Lv+q2YQQw5exzad&#10;GtsFSGgAOkU1zjc1+MkjCofTaZ5NZjlGdPAlpBgSjXX+C9cdCkaJJXCOwOS4cT4QIcUQEu5Rei2k&#10;jGJLhXpgO50/TGOG01Kw4A1xzu53lbToSMK8xC+WBZ77MKsPikW0lhO2utqeCHmx4XapAh7UAnyu&#10;1mUgfj2mj6v5ap6P8slsNcrTuh59Xlf5aLbOHqb1p7qq6ux3oJblRSsY4yqwG4Yzy98m/vWZXMbq&#10;Np63PiSv0WPDgOzwj6SjmEG/yyTsNDtv7SAyzGMMvr6dMPD3e7DvX/jyDwAAAP//AwBQSwMEFAAG&#10;AAgAAAAhAD3l/67cAAAACAEAAA8AAABkcnMvZG93bnJldi54bWxMj1FrwkAQhN8L/odjhb7pJdIa&#10;idmICIIvtWj7A87cmgRzeyF3auKv7xUK9XF2lplvslVvGnGjztWWEeJpBIK4sLrmEuH7aztZgHBe&#10;sVaNZUIYyMEqH71kKtX2zge6HX0pQgi7VCFU3replK6oyCg3tS1x8M62M8oH2ZVSd+oewk0jZ1E0&#10;l0bVHBoq1dKmouJyvBqEw8buk3X79rnb+49z8ngMVJQD4uu4Xy9BeOr9/zP84gd0yAPTyV5ZO9Eg&#10;hCEeYRLH7yCCvUhmcxCnv4vMM/k8IP8BAAD//wMAUEsBAi0AFAAGAAgAAAAhALaDOJL+AAAA4QEA&#10;ABMAAAAAAAAAAAAAAAAAAAAAAFtDb250ZW50X1R5cGVzXS54bWxQSwECLQAUAAYACAAAACEAOP0h&#10;/9YAAACUAQAACwAAAAAAAAAAAAAAAAAvAQAAX3JlbHMvLnJlbHNQSwECLQAUAAYACAAAACEA6OZP&#10;eBMCAAApBAAADgAAAAAAAAAAAAAAAAAuAgAAZHJzL2Uyb0RvYy54bWxQSwECLQAUAAYACAAAACEA&#10;PeX/rtwAAAAIAQAADwAAAAAAAAAAAAAAAABtBAAAZHJzL2Rvd25yZXYueG1sUEsFBgAAAAAEAAQA&#10;8wAAAHYFAAAAAA==&#10;" strokeweight="1.25pt">
              <w10:wrap anchorx="page"/>
            </v:line>
          </w:pict>
        </mc:Fallback>
      </mc:AlternateContent>
    </w:r>
    <w:r w:rsidRPr="004D38B4">
      <w:rPr>
        <w:rFonts w:ascii="Times New Roman" w:hAnsi="Times New Roman"/>
        <w:sz w:val="14"/>
        <w:szCs w:val="14"/>
      </w:rPr>
      <w:t xml:space="preserve">99 West Main Street    </w:t>
    </w:r>
    <w:r w:rsidRPr="004D38B4">
      <w:rPr>
        <w:rFonts w:ascii="Times New Roman" w:hAnsi="Times New Roman"/>
        <w:color w:val="808080"/>
        <w:sz w:val="14"/>
        <w:szCs w:val="14"/>
      </w:rPr>
      <w:t xml:space="preserve">●    </w:t>
    </w:r>
    <w:r w:rsidRPr="004D38B4">
      <w:rPr>
        <w:rFonts w:ascii="Times New Roman" w:hAnsi="Times New Roman"/>
        <w:sz w:val="14"/>
        <w:szCs w:val="14"/>
      </w:rPr>
      <w:t xml:space="preserve">P.O. Box 188    </w:t>
    </w:r>
    <w:r w:rsidRPr="004D38B4">
      <w:rPr>
        <w:rFonts w:ascii="Times New Roman" w:hAnsi="Times New Roman"/>
        <w:color w:val="808080"/>
        <w:sz w:val="14"/>
        <w:szCs w:val="14"/>
      </w:rPr>
      <w:t>●</w:t>
    </w:r>
    <w:r w:rsidRPr="004D38B4">
      <w:rPr>
        <w:rFonts w:ascii="Times New Roman" w:hAnsi="Times New Roman"/>
        <w:sz w:val="14"/>
        <w:szCs w:val="14"/>
      </w:rPr>
      <w:t xml:space="preserve">    New Albany, Ohio 43054    </w:t>
    </w:r>
    <w:r w:rsidRPr="004D38B4">
      <w:rPr>
        <w:rFonts w:ascii="Times New Roman" w:hAnsi="Times New Roman"/>
        <w:color w:val="808080"/>
        <w:sz w:val="14"/>
        <w:szCs w:val="14"/>
      </w:rPr>
      <w:t xml:space="preserve">● </w:t>
    </w:r>
    <w:r w:rsidRPr="004D38B4">
      <w:rPr>
        <w:rFonts w:ascii="Times New Roman" w:hAnsi="Times New Roman"/>
        <w:sz w:val="14"/>
        <w:szCs w:val="14"/>
      </w:rPr>
      <w:t xml:space="preserve">   614.</w:t>
    </w:r>
    <w:r>
      <w:rPr>
        <w:rFonts w:ascii="Times New Roman" w:hAnsi="Times New Roman"/>
        <w:sz w:val="14"/>
        <w:szCs w:val="14"/>
      </w:rPr>
      <w:t>939</w:t>
    </w:r>
    <w:r w:rsidRPr="004D38B4">
      <w:rPr>
        <w:rFonts w:ascii="Times New Roman" w:hAnsi="Times New Roman"/>
        <w:sz w:val="14"/>
        <w:szCs w:val="14"/>
      </w:rPr>
      <w:t>.</w:t>
    </w:r>
    <w:r>
      <w:rPr>
        <w:rFonts w:ascii="Times New Roman" w:hAnsi="Times New Roman"/>
        <w:sz w:val="14"/>
        <w:szCs w:val="14"/>
      </w:rPr>
      <w:t>2254</w:t>
    </w:r>
    <w:r w:rsidRPr="004D38B4">
      <w:rPr>
        <w:rFonts w:ascii="Times New Roman" w:hAnsi="Times New Roman"/>
        <w:sz w:val="14"/>
        <w:szCs w:val="14"/>
      </w:rPr>
      <w:t xml:space="preserve">    </w:t>
    </w:r>
    <w:r w:rsidRPr="004D38B4">
      <w:rPr>
        <w:rFonts w:ascii="Times New Roman" w:hAnsi="Times New Roman"/>
        <w:color w:val="808080"/>
        <w:sz w:val="14"/>
        <w:szCs w:val="14"/>
      </w:rPr>
      <w:t>●</w:t>
    </w:r>
    <w:r w:rsidRPr="004D38B4">
      <w:rPr>
        <w:rFonts w:ascii="Times New Roman" w:hAnsi="Times New Roman"/>
        <w:sz w:val="14"/>
        <w:szCs w:val="14"/>
      </w:rPr>
      <w:t xml:space="preserve">    Fax 939.2234    </w:t>
    </w:r>
    <w:r w:rsidRPr="004D38B4">
      <w:rPr>
        <w:rFonts w:ascii="Times New Roman" w:hAnsi="Times New Roman"/>
        <w:color w:val="808080"/>
        <w:sz w:val="14"/>
        <w:szCs w:val="14"/>
      </w:rPr>
      <w:t xml:space="preserve">●   </w:t>
    </w:r>
    <w:r w:rsidRPr="004D38B4">
      <w:rPr>
        <w:rFonts w:ascii="Times New Roman" w:hAnsi="Times New Roman"/>
        <w:sz w:val="14"/>
        <w:szCs w:val="14"/>
      </w:rPr>
      <w:t xml:space="preserve"> newalbanyohio.org</w:t>
    </w:r>
    <w:r w:rsidRPr="00227958">
      <w:rPr>
        <w:rFonts w:ascii="Times New Roman" w:hAnsi="Times New Roman"/>
        <w:sz w:val="14"/>
        <w:szCs w:val="14"/>
      </w:rPr>
      <w:t xml:space="preserve">   ●    </w:t>
    </w:r>
    <w:r>
      <w:rPr>
        <w:rFonts w:ascii="Times New Roman" w:hAnsi="Times New Roman"/>
        <w:sz w:val="14"/>
        <w:szCs w:val="14"/>
      </w:rPr>
      <w:t>p.</w:t>
    </w:r>
    <w:r w:rsidRPr="00227958">
      <w:rPr>
        <w:rFonts w:ascii="Times New Roman" w:hAnsi="Times New Roman"/>
        <w:sz w:val="14"/>
        <w:szCs w:val="14"/>
      </w:rPr>
      <w:fldChar w:fldCharType="begin"/>
    </w:r>
    <w:r w:rsidRPr="00227958">
      <w:rPr>
        <w:rFonts w:ascii="Times New Roman" w:hAnsi="Times New Roman"/>
        <w:sz w:val="14"/>
        <w:szCs w:val="14"/>
      </w:rPr>
      <w:instrText xml:space="preserve"> PAGE   \* MERGEFORMAT </w:instrText>
    </w:r>
    <w:r w:rsidRPr="00227958">
      <w:rPr>
        <w:rFonts w:ascii="Times New Roman" w:hAnsi="Times New Roman"/>
        <w:sz w:val="14"/>
        <w:szCs w:val="14"/>
      </w:rPr>
      <w:fldChar w:fldCharType="separate"/>
    </w:r>
    <w:r w:rsidRPr="00227958">
      <w:rPr>
        <w:rFonts w:ascii="Times New Roman" w:hAnsi="Times New Roman"/>
        <w:noProof/>
        <w:sz w:val="14"/>
        <w:szCs w:val="14"/>
      </w:rPr>
      <w:t>1</w:t>
    </w:r>
    <w:r w:rsidRPr="00227958">
      <w:rPr>
        <w:rFonts w:ascii="Times New Roman" w:hAnsi="Times New Roman"/>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FEEE8" w14:textId="77777777" w:rsidR="007376BA" w:rsidRDefault="007376BA">
      <w:r>
        <w:separator/>
      </w:r>
    </w:p>
    <w:p w14:paraId="598CEB35" w14:textId="77777777" w:rsidR="007376BA" w:rsidRDefault="007376BA"/>
    <w:p w14:paraId="0E28418D" w14:textId="77777777" w:rsidR="007376BA" w:rsidRDefault="007376BA" w:rsidP="00AC1F6F"/>
  </w:footnote>
  <w:footnote w:type="continuationSeparator" w:id="0">
    <w:p w14:paraId="4E70C97F" w14:textId="77777777" w:rsidR="007376BA" w:rsidRDefault="007376BA">
      <w:r>
        <w:continuationSeparator/>
      </w:r>
    </w:p>
    <w:p w14:paraId="57EEDD89" w14:textId="77777777" w:rsidR="007376BA" w:rsidRDefault="007376BA"/>
    <w:p w14:paraId="01B5A6CB" w14:textId="77777777" w:rsidR="007376BA" w:rsidRDefault="007376BA" w:rsidP="00AC1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D5F4C" w14:textId="168CCF75" w:rsidR="00BA01F3" w:rsidRDefault="00BA01F3" w:rsidP="00041C45">
    <w:pPr>
      <w:pStyle w:val="Header"/>
      <w:tabs>
        <w:tab w:val="clear" w:pos="4320"/>
        <w:tab w:val="left" w:pos="1116"/>
        <w:tab w:val="left" w:pos="8640"/>
      </w:tabs>
      <w:jc w:val="center"/>
      <w:rPr>
        <w:rFonts w:ascii="Baskerville BT" w:hAnsi="Baskerville BT"/>
      </w:rPr>
    </w:pPr>
    <w:r>
      <w:rPr>
        <w:noProof/>
      </w:rPr>
      <w:drawing>
        <wp:inline distT="0" distB="0" distL="0" distR="0" wp14:anchorId="6CD41D6E" wp14:editId="2079F834">
          <wp:extent cx="1971675" cy="638175"/>
          <wp:effectExtent l="0" t="0" r="0" b="0"/>
          <wp:docPr id="6" name="Picture 6" descr="New Albany logo stacked black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lbany logo stacked black with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38175"/>
                  </a:xfrm>
                  <a:prstGeom prst="rect">
                    <a:avLst/>
                  </a:prstGeom>
                  <a:noFill/>
                  <a:ln>
                    <a:noFill/>
                  </a:ln>
                </pic:spPr>
              </pic:pic>
            </a:graphicData>
          </a:graphic>
        </wp:inline>
      </w:drawing>
    </w:r>
  </w:p>
  <w:p w14:paraId="1855AB3D" w14:textId="77777777" w:rsidR="00BA01F3" w:rsidRPr="00960867" w:rsidRDefault="00BA01F3" w:rsidP="00041C45">
    <w:pPr>
      <w:pStyle w:val="Header"/>
      <w:tabs>
        <w:tab w:val="clear" w:pos="4320"/>
        <w:tab w:val="left" w:pos="1116"/>
        <w:tab w:val="left" w:pos="8640"/>
      </w:tabs>
      <w:jc w:val="center"/>
      <w:rPr>
        <w:rFonts w:ascii="Baskerville BT" w:hAnsi="Baskerville B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24C3"/>
    <w:multiLevelType w:val="hybridMultilevel"/>
    <w:tmpl w:val="223016AE"/>
    <w:lvl w:ilvl="0" w:tplc="04090001">
      <w:start w:val="9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458D7"/>
    <w:multiLevelType w:val="hybridMultilevel"/>
    <w:tmpl w:val="0A6C2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3533C"/>
    <w:multiLevelType w:val="hybridMultilevel"/>
    <w:tmpl w:val="E7983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A2886"/>
    <w:multiLevelType w:val="hybridMultilevel"/>
    <w:tmpl w:val="9C4A7018"/>
    <w:lvl w:ilvl="0" w:tplc="04090001">
      <w:start w:val="9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51F10"/>
    <w:multiLevelType w:val="hybridMultilevel"/>
    <w:tmpl w:val="5E36A736"/>
    <w:lvl w:ilvl="0" w:tplc="72C20F34">
      <w:start w:val="1"/>
      <w:numFmt w:val="decimal"/>
      <w:pStyle w:val="Numbers-NoInden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C3200"/>
    <w:multiLevelType w:val="hybridMultilevel"/>
    <w:tmpl w:val="D0B41322"/>
    <w:lvl w:ilvl="0" w:tplc="04090001">
      <w:start w:val="9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166F6"/>
    <w:multiLevelType w:val="hybridMultilevel"/>
    <w:tmpl w:val="DB8C465E"/>
    <w:lvl w:ilvl="0" w:tplc="04090001">
      <w:start w:val="9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92558"/>
    <w:multiLevelType w:val="hybridMultilevel"/>
    <w:tmpl w:val="0BF4F7CA"/>
    <w:lvl w:ilvl="0" w:tplc="04090001">
      <w:start w:val="9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C6E84"/>
    <w:multiLevelType w:val="hybridMultilevel"/>
    <w:tmpl w:val="3A0EA814"/>
    <w:lvl w:ilvl="0" w:tplc="496E7DD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C2763C"/>
    <w:multiLevelType w:val="hybridMultilevel"/>
    <w:tmpl w:val="BCE08838"/>
    <w:lvl w:ilvl="0" w:tplc="04090001">
      <w:start w:val="9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E2382"/>
    <w:multiLevelType w:val="hybridMultilevel"/>
    <w:tmpl w:val="A86E3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5E4DF2"/>
    <w:multiLevelType w:val="hybridMultilevel"/>
    <w:tmpl w:val="2A569E64"/>
    <w:lvl w:ilvl="0" w:tplc="04090001">
      <w:start w:val="9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E3E3B"/>
    <w:multiLevelType w:val="hybridMultilevel"/>
    <w:tmpl w:val="B3E8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4"/>
  </w:num>
  <w:num w:numId="4">
    <w:abstractNumId w:val="2"/>
  </w:num>
  <w:num w:numId="5">
    <w:abstractNumId w:val="8"/>
  </w:num>
  <w:num w:numId="6">
    <w:abstractNumId w:val="9"/>
  </w:num>
  <w:num w:numId="7">
    <w:abstractNumId w:val="3"/>
  </w:num>
  <w:num w:numId="8">
    <w:abstractNumId w:val="6"/>
  </w:num>
  <w:num w:numId="9">
    <w:abstractNumId w:val="7"/>
  </w:num>
  <w:num w:numId="10">
    <w:abstractNumId w:val="0"/>
  </w:num>
  <w:num w:numId="11">
    <w:abstractNumId w:val="5"/>
  </w:num>
  <w:num w:numId="12">
    <w:abstractNumId w:val="11"/>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1D"/>
    <w:rsid w:val="000001E6"/>
    <w:rsid w:val="00000C40"/>
    <w:rsid w:val="000029B9"/>
    <w:rsid w:val="00003B78"/>
    <w:rsid w:val="00003E7A"/>
    <w:rsid w:val="000063A3"/>
    <w:rsid w:val="00006F60"/>
    <w:rsid w:val="00010197"/>
    <w:rsid w:val="00010604"/>
    <w:rsid w:val="00010901"/>
    <w:rsid w:val="00010E3F"/>
    <w:rsid w:val="0001227A"/>
    <w:rsid w:val="00014058"/>
    <w:rsid w:val="00014C1D"/>
    <w:rsid w:val="00021F0E"/>
    <w:rsid w:val="00022F77"/>
    <w:rsid w:val="0002317A"/>
    <w:rsid w:val="000247D4"/>
    <w:rsid w:val="000255AF"/>
    <w:rsid w:val="000259F2"/>
    <w:rsid w:val="00025B1F"/>
    <w:rsid w:val="00025D6B"/>
    <w:rsid w:val="000265C3"/>
    <w:rsid w:val="00027793"/>
    <w:rsid w:val="00027796"/>
    <w:rsid w:val="00031410"/>
    <w:rsid w:val="0003214E"/>
    <w:rsid w:val="00032FFB"/>
    <w:rsid w:val="000330F5"/>
    <w:rsid w:val="000360DE"/>
    <w:rsid w:val="00037767"/>
    <w:rsid w:val="00037E1C"/>
    <w:rsid w:val="000415A5"/>
    <w:rsid w:val="00041C45"/>
    <w:rsid w:val="0004543A"/>
    <w:rsid w:val="000500A6"/>
    <w:rsid w:val="00050CC0"/>
    <w:rsid w:val="00050D91"/>
    <w:rsid w:val="000525B2"/>
    <w:rsid w:val="000536C4"/>
    <w:rsid w:val="0005402C"/>
    <w:rsid w:val="000550D3"/>
    <w:rsid w:val="0005571E"/>
    <w:rsid w:val="0006004B"/>
    <w:rsid w:val="0006033E"/>
    <w:rsid w:val="0006171F"/>
    <w:rsid w:val="00062206"/>
    <w:rsid w:val="00063BCA"/>
    <w:rsid w:val="000655F8"/>
    <w:rsid w:val="00065C09"/>
    <w:rsid w:val="00070AD4"/>
    <w:rsid w:val="00071B46"/>
    <w:rsid w:val="000727FC"/>
    <w:rsid w:val="00073282"/>
    <w:rsid w:val="00074C04"/>
    <w:rsid w:val="00074DDB"/>
    <w:rsid w:val="0007513D"/>
    <w:rsid w:val="00075396"/>
    <w:rsid w:val="00075E69"/>
    <w:rsid w:val="00076278"/>
    <w:rsid w:val="000779A6"/>
    <w:rsid w:val="00077AE4"/>
    <w:rsid w:val="000805F8"/>
    <w:rsid w:val="000822F3"/>
    <w:rsid w:val="0008416A"/>
    <w:rsid w:val="00084F12"/>
    <w:rsid w:val="000855B4"/>
    <w:rsid w:val="0008630A"/>
    <w:rsid w:val="00087210"/>
    <w:rsid w:val="000903B5"/>
    <w:rsid w:val="0009052A"/>
    <w:rsid w:val="000906B6"/>
    <w:rsid w:val="00092504"/>
    <w:rsid w:val="00092762"/>
    <w:rsid w:val="000929FB"/>
    <w:rsid w:val="0009376A"/>
    <w:rsid w:val="0009436B"/>
    <w:rsid w:val="000948E4"/>
    <w:rsid w:val="0009512E"/>
    <w:rsid w:val="00095149"/>
    <w:rsid w:val="00096973"/>
    <w:rsid w:val="000A09AD"/>
    <w:rsid w:val="000A0E37"/>
    <w:rsid w:val="000A3269"/>
    <w:rsid w:val="000A3985"/>
    <w:rsid w:val="000A4C31"/>
    <w:rsid w:val="000A4EDA"/>
    <w:rsid w:val="000A5080"/>
    <w:rsid w:val="000A6959"/>
    <w:rsid w:val="000B0637"/>
    <w:rsid w:val="000B1478"/>
    <w:rsid w:val="000B1C72"/>
    <w:rsid w:val="000B2239"/>
    <w:rsid w:val="000B2BD3"/>
    <w:rsid w:val="000B41B5"/>
    <w:rsid w:val="000B4D6A"/>
    <w:rsid w:val="000B5165"/>
    <w:rsid w:val="000B567D"/>
    <w:rsid w:val="000B6D8F"/>
    <w:rsid w:val="000B70CA"/>
    <w:rsid w:val="000C05D9"/>
    <w:rsid w:val="000C0A0D"/>
    <w:rsid w:val="000C0C0D"/>
    <w:rsid w:val="000C25EA"/>
    <w:rsid w:val="000C2E81"/>
    <w:rsid w:val="000C3E62"/>
    <w:rsid w:val="000C5861"/>
    <w:rsid w:val="000C5B59"/>
    <w:rsid w:val="000C6776"/>
    <w:rsid w:val="000C7513"/>
    <w:rsid w:val="000D0C81"/>
    <w:rsid w:val="000D2A16"/>
    <w:rsid w:val="000D35D8"/>
    <w:rsid w:val="000D539C"/>
    <w:rsid w:val="000D5D1B"/>
    <w:rsid w:val="000D6805"/>
    <w:rsid w:val="000E0886"/>
    <w:rsid w:val="000E1929"/>
    <w:rsid w:val="000E21B4"/>
    <w:rsid w:val="000E25A3"/>
    <w:rsid w:val="000E2BBF"/>
    <w:rsid w:val="000E3911"/>
    <w:rsid w:val="000E4CAE"/>
    <w:rsid w:val="000E4E43"/>
    <w:rsid w:val="000E5871"/>
    <w:rsid w:val="000E5B65"/>
    <w:rsid w:val="000E6B5D"/>
    <w:rsid w:val="000E71AA"/>
    <w:rsid w:val="000E7D16"/>
    <w:rsid w:val="000F5A14"/>
    <w:rsid w:val="000F605D"/>
    <w:rsid w:val="000F6614"/>
    <w:rsid w:val="000F69D1"/>
    <w:rsid w:val="000F7057"/>
    <w:rsid w:val="000F7E61"/>
    <w:rsid w:val="00100147"/>
    <w:rsid w:val="00100635"/>
    <w:rsid w:val="0010157C"/>
    <w:rsid w:val="001015A4"/>
    <w:rsid w:val="001017AF"/>
    <w:rsid w:val="0010341F"/>
    <w:rsid w:val="001035E4"/>
    <w:rsid w:val="00103D6C"/>
    <w:rsid w:val="00104999"/>
    <w:rsid w:val="00105B96"/>
    <w:rsid w:val="00105FBA"/>
    <w:rsid w:val="0010659B"/>
    <w:rsid w:val="00106703"/>
    <w:rsid w:val="00110250"/>
    <w:rsid w:val="00110F1A"/>
    <w:rsid w:val="00111E5E"/>
    <w:rsid w:val="001126FB"/>
    <w:rsid w:val="0011322F"/>
    <w:rsid w:val="00113871"/>
    <w:rsid w:val="0011449A"/>
    <w:rsid w:val="001151DB"/>
    <w:rsid w:val="00120074"/>
    <w:rsid w:val="00120E7D"/>
    <w:rsid w:val="001222BC"/>
    <w:rsid w:val="00122C32"/>
    <w:rsid w:val="00123017"/>
    <w:rsid w:val="0012309F"/>
    <w:rsid w:val="00123C45"/>
    <w:rsid w:val="00123D88"/>
    <w:rsid w:val="00123DD1"/>
    <w:rsid w:val="00123FD7"/>
    <w:rsid w:val="00125847"/>
    <w:rsid w:val="00126407"/>
    <w:rsid w:val="001307C5"/>
    <w:rsid w:val="00130A61"/>
    <w:rsid w:val="00131B53"/>
    <w:rsid w:val="00132570"/>
    <w:rsid w:val="00136390"/>
    <w:rsid w:val="00136BBF"/>
    <w:rsid w:val="00136BCA"/>
    <w:rsid w:val="001373AB"/>
    <w:rsid w:val="0013749A"/>
    <w:rsid w:val="00137C6C"/>
    <w:rsid w:val="00140253"/>
    <w:rsid w:val="0014085B"/>
    <w:rsid w:val="00143EFD"/>
    <w:rsid w:val="00144580"/>
    <w:rsid w:val="00145076"/>
    <w:rsid w:val="00145537"/>
    <w:rsid w:val="00145768"/>
    <w:rsid w:val="001478A2"/>
    <w:rsid w:val="0015056E"/>
    <w:rsid w:val="00151FCC"/>
    <w:rsid w:val="00152700"/>
    <w:rsid w:val="00152D5D"/>
    <w:rsid w:val="00153081"/>
    <w:rsid w:val="00155342"/>
    <w:rsid w:val="001554E1"/>
    <w:rsid w:val="0015699C"/>
    <w:rsid w:val="00157DBE"/>
    <w:rsid w:val="00157F76"/>
    <w:rsid w:val="00160698"/>
    <w:rsid w:val="00165644"/>
    <w:rsid w:val="001671FC"/>
    <w:rsid w:val="00170461"/>
    <w:rsid w:val="00173425"/>
    <w:rsid w:val="00173A2E"/>
    <w:rsid w:val="001751DD"/>
    <w:rsid w:val="00176718"/>
    <w:rsid w:val="00176F49"/>
    <w:rsid w:val="001777B0"/>
    <w:rsid w:val="00180171"/>
    <w:rsid w:val="00180B6D"/>
    <w:rsid w:val="001820BC"/>
    <w:rsid w:val="0018250E"/>
    <w:rsid w:val="00182D6F"/>
    <w:rsid w:val="0018477D"/>
    <w:rsid w:val="00184F40"/>
    <w:rsid w:val="0018599D"/>
    <w:rsid w:val="001862B0"/>
    <w:rsid w:val="00186B71"/>
    <w:rsid w:val="0018777C"/>
    <w:rsid w:val="00187881"/>
    <w:rsid w:val="0019144F"/>
    <w:rsid w:val="001924AB"/>
    <w:rsid w:val="001927EA"/>
    <w:rsid w:val="00193A2B"/>
    <w:rsid w:val="00193A38"/>
    <w:rsid w:val="00193B21"/>
    <w:rsid w:val="00193DA4"/>
    <w:rsid w:val="00194465"/>
    <w:rsid w:val="001961B3"/>
    <w:rsid w:val="0019691E"/>
    <w:rsid w:val="001974ED"/>
    <w:rsid w:val="0019798D"/>
    <w:rsid w:val="001A162B"/>
    <w:rsid w:val="001A1ACE"/>
    <w:rsid w:val="001A319E"/>
    <w:rsid w:val="001A5D87"/>
    <w:rsid w:val="001A634F"/>
    <w:rsid w:val="001A7241"/>
    <w:rsid w:val="001A7B88"/>
    <w:rsid w:val="001A7DE1"/>
    <w:rsid w:val="001B0A38"/>
    <w:rsid w:val="001B3E90"/>
    <w:rsid w:val="001B41CF"/>
    <w:rsid w:val="001B54D6"/>
    <w:rsid w:val="001B58A6"/>
    <w:rsid w:val="001B5C56"/>
    <w:rsid w:val="001B5E71"/>
    <w:rsid w:val="001C03C7"/>
    <w:rsid w:val="001C05F1"/>
    <w:rsid w:val="001C183D"/>
    <w:rsid w:val="001C1BE1"/>
    <w:rsid w:val="001C2393"/>
    <w:rsid w:val="001C2E7A"/>
    <w:rsid w:val="001C3518"/>
    <w:rsid w:val="001C4403"/>
    <w:rsid w:val="001C5084"/>
    <w:rsid w:val="001C51D2"/>
    <w:rsid w:val="001C742E"/>
    <w:rsid w:val="001C7DE6"/>
    <w:rsid w:val="001D0F36"/>
    <w:rsid w:val="001D2872"/>
    <w:rsid w:val="001D2B53"/>
    <w:rsid w:val="001D3247"/>
    <w:rsid w:val="001D40F3"/>
    <w:rsid w:val="001D45A9"/>
    <w:rsid w:val="001D45DC"/>
    <w:rsid w:val="001D5731"/>
    <w:rsid w:val="001E0FAD"/>
    <w:rsid w:val="001E1987"/>
    <w:rsid w:val="001E23FE"/>
    <w:rsid w:val="001E2C19"/>
    <w:rsid w:val="001E37CC"/>
    <w:rsid w:val="001E3CBF"/>
    <w:rsid w:val="001E3DE8"/>
    <w:rsid w:val="001F0AD8"/>
    <w:rsid w:val="001F1490"/>
    <w:rsid w:val="001F234A"/>
    <w:rsid w:val="001F3385"/>
    <w:rsid w:val="001F399D"/>
    <w:rsid w:val="001F3EBF"/>
    <w:rsid w:val="001F430F"/>
    <w:rsid w:val="001F5540"/>
    <w:rsid w:val="001F62B0"/>
    <w:rsid w:val="001F798A"/>
    <w:rsid w:val="00200DB0"/>
    <w:rsid w:val="00201F85"/>
    <w:rsid w:val="00205D5D"/>
    <w:rsid w:val="002108F7"/>
    <w:rsid w:val="002122D2"/>
    <w:rsid w:val="00213026"/>
    <w:rsid w:val="00213C72"/>
    <w:rsid w:val="002155DE"/>
    <w:rsid w:val="00215870"/>
    <w:rsid w:val="00215E2D"/>
    <w:rsid w:val="00216678"/>
    <w:rsid w:val="00220867"/>
    <w:rsid w:val="002220ED"/>
    <w:rsid w:val="00223194"/>
    <w:rsid w:val="0022371E"/>
    <w:rsid w:val="002237AC"/>
    <w:rsid w:val="002242AF"/>
    <w:rsid w:val="00224556"/>
    <w:rsid w:val="00224A4A"/>
    <w:rsid w:val="00227958"/>
    <w:rsid w:val="00230F39"/>
    <w:rsid w:val="00231F78"/>
    <w:rsid w:val="002320BE"/>
    <w:rsid w:val="00232C4B"/>
    <w:rsid w:val="00232FF7"/>
    <w:rsid w:val="002346BA"/>
    <w:rsid w:val="00234AF8"/>
    <w:rsid w:val="00234B8B"/>
    <w:rsid w:val="00234BA6"/>
    <w:rsid w:val="00235062"/>
    <w:rsid w:val="002357CA"/>
    <w:rsid w:val="002370D6"/>
    <w:rsid w:val="00237252"/>
    <w:rsid w:val="00237E7D"/>
    <w:rsid w:val="002406AD"/>
    <w:rsid w:val="00240B6E"/>
    <w:rsid w:val="002422A8"/>
    <w:rsid w:val="002424AC"/>
    <w:rsid w:val="0024310D"/>
    <w:rsid w:val="002431F7"/>
    <w:rsid w:val="00243DEA"/>
    <w:rsid w:val="002445EC"/>
    <w:rsid w:val="00246AE6"/>
    <w:rsid w:val="00250BE0"/>
    <w:rsid w:val="00252A8C"/>
    <w:rsid w:val="00252B6D"/>
    <w:rsid w:val="002538CD"/>
    <w:rsid w:val="00254015"/>
    <w:rsid w:val="00255A6E"/>
    <w:rsid w:val="00256043"/>
    <w:rsid w:val="0025645F"/>
    <w:rsid w:val="00260706"/>
    <w:rsid w:val="00261D0F"/>
    <w:rsid w:val="00262E1C"/>
    <w:rsid w:val="002641C3"/>
    <w:rsid w:val="00264544"/>
    <w:rsid w:val="00264D61"/>
    <w:rsid w:val="00264E55"/>
    <w:rsid w:val="00264FA9"/>
    <w:rsid w:val="0026738F"/>
    <w:rsid w:val="0027015D"/>
    <w:rsid w:val="00271022"/>
    <w:rsid w:val="002714C2"/>
    <w:rsid w:val="00273348"/>
    <w:rsid w:val="002749FA"/>
    <w:rsid w:val="00274D0F"/>
    <w:rsid w:val="00276025"/>
    <w:rsid w:val="0027628A"/>
    <w:rsid w:val="00276BAF"/>
    <w:rsid w:val="00277F48"/>
    <w:rsid w:val="00277F9E"/>
    <w:rsid w:val="00281470"/>
    <w:rsid w:val="00281AD3"/>
    <w:rsid w:val="00281BA6"/>
    <w:rsid w:val="00282191"/>
    <w:rsid w:val="002821D8"/>
    <w:rsid w:val="00282E15"/>
    <w:rsid w:val="002833F7"/>
    <w:rsid w:val="00285CE0"/>
    <w:rsid w:val="00287731"/>
    <w:rsid w:val="00287B3A"/>
    <w:rsid w:val="002900A2"/>
    <w:rsid w:val="00292F8A"/>
    <w:rsid w:val="00293DA2"/>
    <w:rsid w:val="00294D7F"/>
    <w:rsid w:val="002A0BD0"/>
    <w:rsid w:val="002A139F"/>
    <w:rsid w:val="002A16E1"/>
    <w:rsid w:val="002A470F"/>
    <w:rsid w:val="002A75F7"/>
    <w:rsid w:val="002B02CD"/>
    <w:rsid w:val="002B090A"/>
    <w:rsid w:val="002B23E1"/>
    <w:rsid w:val="002B3AEA"/>
    <w:rsid w:val="002B3E35"/>
    <w:rsid w:val="002B4BF7"/>
    <w:rsid w:val="002B518F"/>
    <w:rsid w:val="002B646D"/>
    <w:rsid w:val="002B6922"/>
    <w:rsid w:val="002B78D6"/>
    <w:rsid w:val="002B7E00"/>
    <w:rsid w:val="002C0193"/>
    <w:rsid w:val="002C02CF"/>
    <w:rsid w:val="002C0EE0"/>
    <w:rsid w:val="002C1C75"/>
    <w:rsid w:val="002C3F6D"/>
    <w:rsid w:val="002C5487"/>
    <w:rsid w:val="002C5CE7"/>
    <w:rsid w:val="002C6317"/>
    <w:rsid w:val="002C7842"/>
    <w:rsid w:val="002D0197"/>
    <w:rsid w:val="002D0370"/>
    <w:rsid w:val="002D193A"/>
    <w:rsid w:val="002D458F"/>
    <w:rsid w:val="002D48E8"/>
    <w:rsid w:val="002D4CED"/>
    <w:rsid w:val="002D54C9"/>
    <w:rsid w:val="002E0DA4"/>
    <w:rsid w:val="002E0ED8"/>
    <w:rsid w:val="002E15CE"/>
    <w:rsid w:val="002E2723"/>
    <w:rsid w:val="002E3089"/>
    <w:rsid w:val="002E3EF9"/>
    <w:rsid w:val="002E5A5E"/>
    <w:rsid w:val="002E7653"/>
    <w:rsid w:val="002F07FA"/>
    <w:rsid w:val="002F12D9"/>
    <w:rsid w:val="002F147D"/>
    <w:rsid w:val="002F171F"/>
    <w:rsid w:val="002F318F"/>
    <w:rsid w:val="002F5075"/>
    <w:rsid w:val="0030220C"/>
    <w:rsid w:val="00302FA5"/>
    <w:rsid w:val="00303817"/>
    <w:rsid w:val="003079E9"/>
    <w:rsid w:val="0031020B"/>
    <w:rsid w:val="003113B9"/>
    <w:rsid w:val="00311826"/>
    <w:rsid w:val="0031186F"/>
    <w:rsid w:val="0031246B"/>
    <w:rsid w:val="00320739"/>
    <w:rsid w:val="00320CDD"/>
    <w:rsid w:val="00323F9D"/>
    <w:rsid w:val="0032461F"/>
    <w:rsid w:val="003253AA"/>
    <w:rsid w:val="0032579D"/>
    <w:rsid w:val="00326311"/>
    <w:rsid w:val="00327445"/>
    <w:rsid w:val="00327C0C"/>
    <w:rsid w:val="0033256F"/>
    <w:rsid w:val="003344E0"/>
    <w:rsid w:val="003345F3"/>
    <w:rsid w:val="00335984"/>
    <w:rsid w:val="00335F3E"/>
    <w:rsid w:val="00336F68"/>
    <w:rsid w:val="0034166C"/>
    <w:rsid w:val="003416F7"/>
    <w:rsid w:val="003444A9"/>
    <w:rsid w:val="00350AD3"/>
    <w:rsid w:val="00351E05"/>
    <w:rsid w:val="00352181"/>
    <w:rsid w:val="00353BB6"/>
    <w:rsid w:val="00353C58"/>
    <w:rsid w:val="00354074"/>
    <w:rsid w:val="00354245"/>
    <w:rsid w:val="00354F5F"/>
    <w:rsid w:val="00355116"/>
    <w:rsid w:val="00355EC1"/>
    <w:rsid w:val="00356FE8"/>
    <w:rsid w:val="003575CC"/>
    <w:rsid w:val="0036074F"/>
    <w:rsid w:val="003628BE"/>
    <w:rsid w:val="00362BD2"/>
    <w:rsid w:val="00364D39"/>
    <w:rsid w:val="003706D5"/>
    <w:rsid w:val="00370A26"/>
    <w:rsid w:val="003713A4"/>
    <w:rsid w:val="00371A84"/>
    <w:rsid w:val="003733E3"/>
    <w:rsid w:val="003735BB"/>
    <w:rsid w:val="00373DFC"/>
    <w:rsid w:val="00373F95"/>
    <w:rsid w:val="00374749"/>
    <w:rsid w:val="0037482B"/>
    <w:rsid w:val="0037538D"/>
    <w:rsid w:val="003758EC"/>
    <w:rsid w:val="00376FBA"/>
    <w:rsid w:val="0037789D"/>
    <w:rsid w:val="00381E59"/>
    <w:rsid w:val="0038284E"/>
    <w:rsid w:val="00382F05"/>
    <w:rsid w:val="00385310"/>
    <w:rsid w:val="00386732"/>
    <w:rsid w:val="00386CBC"/>
    <w:rsid w:val="00387C31"/>
    <w:rsid w:val="00387DEE"/>
    <w:rsid w:val="00390502"/>
    <w:rsid w:val="003905CF"/>
    <w:rsid w:val="00390FDD"/>
    <w:rsid w:val="003924CA"/>
    <w:rsid w:val="00393AA0"/>
    <w:rsid w:val="00394A27"/>
    <w:rsid w:val="00395081"/>
    <w:rsid w:val="003961EF"/>
    <w:rsid w:val="003A00F0"/>
    <w:rsid w:val="003A0B37"/>
    <w:rsid w:val="003A115C"/>
    <w:rsid w:val="003A23CC"/>
    <w:rsid w:val="003A2C4C"/>
    <w:rsid w:val="003A354B"/>
    <w:rsid w:val="003A3A79"/>
    <w:rsid w:val="003A3D9B"/>
    <w:rsid w:val="003A757A"/>
    <w:rsid w:val="003B0173"/>
    <w:rsid w:val="003B04E0"/>
    <w:rsid w:val="003B280C"/>
    <w:rsid w:val="003B2F5E"/>
    <w:rsid w:val="003B6ADC"/>
    <w:rsid w:val="003B6FBF"/>
    <w:rsid w:val="003B7734"/>
    <w:rsid w:val="003B7F5B"/>
    <w:rsid w:val="003C0CEA"/>
    <w:rsid w:val="003C1D44"/>
    <w:rsid w:val="003C2596"/>
    <w:rsid w:val="003C594A"/>
    <w:rsid w:val="003C7709"/>
    <w:rsid w:val="003D0C93"/>
    <w:rsid w:val="003D1021"/>
    <w:rsid w:val="003D1114"/>
    <w:rsid w:val="003D21E0"/>
    <w:rsid w:val="003D24B8"/>
    <w:rsid w:val="003D2C1C"/>
    <w:rsid w:val="003D3A15"/>
    <w:rsid w:val="003D40C7"/>
    <w:rsid w:val="003D5D4C"/>
    <w:rsid w:val="003D6BDF"/>
    <w:rsid w:val="003E2112"/>
    <w:rsid w:val="003E263C"/>
    <w:rsid w:val="003E2E89"/>
    <w:rsid w:val="003E35CF"/>
    <w:rsid w:val="003E47D5"/>
    <w:rsid w:val="003E5737"/>
    <w:rsid w:val="003E7027"/>
    <w:rsid w:val="003E75FD"/>
    <w:rsid w:val="003E7CA5"/>
    <w:rsid w:val="003E7F1B"/>
    <w:rsid w:val="003F088D"/>
    <w:rsid w:val="003F1F22"/>
    <w:rsid w:val="003F1F2A"/>
    <w:rsid w:val="003F7159"/>
    <w:rsid w:val="004008AE"/>
    <w:rsid w:val="0040255C"/>
    <w:rsid w:val="0040262D"/>
    <w:rsid w:val="00403395"/>
    <w:rsid w:val="00403806"/>
    <w:rsid w:val="00403F0E"/>
    <w:rsid w:val="0040404D"/>
    <w:rsid w:val="004072CD"/>
    <w:rsid w:val="004127CE"/>
    <w:rsid w:val="00412EA6"/>
    <w:rsid w:val="00413528"/>
    <w:rsid w:val="004137F3"/>
    <w:rsid w:val="0041463B"/>
    <w:rsid w:val="00417469"/>
    <w:rsid w:val="0042213F"/>
    <w:rsid w:val="00423213"/>
    <w:rsid w:val="00424F94"/>
    <w:rsid w:val="004259CC"/>
    <w:rsid w:val="004259EF"/>
    <w:rsid w:val="00425BFF"/>
    <w:rsid w:val="00426C86"/>
    <w:rsid w:val="004278E5"/>
    <w:rsid w:val="00427EA7"/>
    <w:rsid w:val="00430306"/>
    <w:rsid w:val="0043047E"/>
    <w:rsid w:val="00430D30"/>
    <w:rsid w:val="004317E9"/>
    <w:rsid w:val="004322EA"/>
    <w:rsid w:val="00433186"/>
    <w:rsid w:val="00433A52"/>
    <w:rsid w:val="004346E7"/>
    <w:rsid w:val="004358E5"/>
    <w:rsid w:val="0043635D"/>
    <w:rsid w:val="00436782"/>
    <w:rsid w:val="0043687B"/>
    <w:rsid w:val="00440EEE"/>
    <w:rsid w:val="00441471"/>
    <w:rsid w:val="00441B81"/>
    <w:rsid w:val="00442380"/>
    <w:rsid w:val="004425B9"/>
    <w:rsid w:val="00444505"/>
    <w:rsid w:val="00444E11"/>
    <w:rsid w:val="00445EAD"/>
    <w:rsid w:val="00447DBD"/>
    <w:rsid w:val="00453491"/>
    <w:rsid w:val="00455B0C"/>
    <w:rsid w:val="00456C95"/>
    <w:rsid w:val="00460DC7"/>
    <w:rsid w:val="00461579"/>
    <w:rsid w:val="004626F3"/>
    <w:rsid w:val="004652C1"/>
    <w:rsid w:val="004654A4"/>
    <w:rsid w:val="00466931"/>
    <w:rsid w:val="0047278A"/>
    <w:rsid w:val="00472AF6"/>
    <w:rsid w:val="00473798"/>
    <w:rsid w:val="00474F5F"/>
    <w:rsid w:val="00484299"/>
    <w:rsid w:val="00487DF3"/>
    <w:rsid w:val="0049080C"/>
    <w:rsid w:val="004908D1"/>
    <w:rsid w:val="00491566"/>
    <w:rsid w:val="00491B5E"/>
    <w:rsid w:val="00491EAC"/>
    <w:rsid w:val="00492841"/>
    <w:rsid w:val="004929E3"/>
    <w:rsid w:val="00493189"/>
    <w:rsid w:val="00494830"/>
    <w:rsid w:val="00494C2C"/>
    <w:rsid w:val="00494CDD"/>
    <w:rsid w:val="004A08CC"/>
    <w:rsid w:val="004A102A"/>
    <w:rsid w:val="004A1922"/>
    <w:rsid w:val="004A2B0F"/>
    <w:rsid w:val="004A4514"/>
    <w:rsid w:val="004A46C2"/>
    <w:rsid w:val="004A7A1F"/>
    <w:rsid w:val="004B2775"/>
    <w:rsid w:val="004B31C3"/>
    <w:rsid w:val="004B496A"/>
    <w:rsid w:val="004B5719"/>
    <w:rsid w:val="004B7F4E"/>
    <w:rsid w:val="004C1104"/>
    <w:rsid w:val="004C12EE"/>
    <w:rsid w:val="004C1C94"/>
    <w:rsid w:val="004C2843"/>
    <w:rsid w:val="004C3458"/>
    <w:rsid w:val="004C4576"/>
    <w:rsid w:val="004C7748"/>
    <w:rsid w:val="004C78E8"/>
    <w:rsid w:val="004D04E3"/>
    <w:rsid w:val="004D0F49"/>
    <w:rsid w:val="004D3887"/>
    <w:rsid w:val="004D38B4"/>
    <w:rsid w:val="004D3E48"/>
    <w:rsid w:val="004D4F74"/>
    <w:rsid w:val="004D58D1"/>
    <w:rsid w:val="004E1F8C"/>
    <w:rsid w:val="004E4002"/>
    <w:rsid w:val="004E51C3"/>
    <w:rsid w:val="004E5483"/>
    <w:rsid w:val="004E7A32"/>
    <w:rsid w:val="004F135F"/>
    <w:rsid w:val="004F1F56"/>
    <w:rsid w:val="004F1FCA"/>
    <w:rsid w:val="004F2293"/>
    <w:rsid w:val="004F3797"/>
    <w:rsid w:val="004F3A85"/>
    <w:rsid w:val="004F46A0"/>
    <w:rsid w:val="004F4BC3"/>
    <w:rsid w:val="004F541F"/>
    <w:rsid w:val="004F5541"/>
    <w:rsid w:val="004F5707"/>
    <w:rsid w:val="004F788F"/>
    <w:rsid w:val="005006B4"/>
    <w:rsid w:val="005014D1"/>
    <w:rsid w:val="00503157"/>
    <w:rsid w:val="00503E78"/>
    <w:rsid w:val="00504D89"/>
    <w:rsid w:val="00505403"/>
    <w:rsid w:val="00507A0A"/>
    <w:rsid w:val="005107FE"/>
    <w:rsid w:val="00510901"/>
    <w:rsid w:val="00510A1A"/>
    <w:rsid w:val="00511F41"/>
    <w:rsid w:val="00513712"/>
    <w:rsid w:val="00514DF3"/>
    <w:rsid w:val="0051616A"/>
    <w:rsid w:val="00516EAD"/>
    <w:rsid w:val="005172D0"/>
    <w:rsid w:val="005200F4"/>
    <w:rsid w:val="0052211E"/>
    <w:rsid w:val="005243A9"/>
    <w:rsid w:val="00524705"/>
    <w:rsid w:val="00526B88"/>
    <w:rsid w:val="005276D5"/>
    <w:rsid w:val="00527D86"/>
    <w:rsid w:val="00527FBE"/>
    <w:rsid w:val="00530E1F"/>
    <w:rsid w:val="00531D5A"/>
    <w:rsid w:val="00533688"/>
    <w:rsid w:val="00534367"/>
    <w:rsid w:val="00534CDA"/>
    <w:rsid w:val="005352BC"/>
    <w:rsid w:val="0053607E"/>
    <w:rsid w:val="0053747C"/>
    <w:rsid w:val="005377FC"/>
    <w:rsid w:val="00540A6A"/>
    <w:rsid w:val="00540D38"/>
    <w:rsid w:val="0054116E"/>
    <w:rsid w:val="00541712"/>
    <w:rsid w:val="00542BBD"/>
    <w:rsid w:val="005458D8"/>
    <w:rsid w:val="005465C7"/>
    <w:rsid w:val="00550E72"/>
    <w:rsid w:val="0055136D"/>
    <w:rsid w:val="00551C88"/>
    <w:rsid w:val="005555A8"/>
    <w:rsid w:val="005557B2"/>
    <w:rsid w:val="00556FE8"/>
    <w:rsid w:val="00557055"/>
    <w:rsid w:val="0055752A"/>
    <w:rsid w:val="00561823"/>
    <w:rsid w:val="00561AB4"/>
    <w:rsid w:val="005624BC"/>
    <w:rsid w:val="00563D49"/>
    <w:rsid w:val="00564859"/>
    <w:rsid w:val="005675B3"/>
    <w:rsid w:val="0056762C"/>
    <w:rsid w:val="005676F1"/>
    <w:rsid w:val="0056795F"/>
    <w:rsid w:val="00567DE6"/>
    <w:rsid w:val="00570384"/>
    <w:rsid w:val="00570DFB"/>
    <w:rsid w:val="00571418"/>
    <w:rsid w:val="0057245E"/>
    <w:rsid w:val="0057298A"/>
    <w:rsid w:val="00573158"/>
    <w:rsid w:val="00573F61"/>
    <w:rsid w:val="0057517E"/>
    <w:rsid w:val="00575640"/>
    <w:rsid w:val="00576907"/>
    <w:rsid w:val="0057706D"/>
    <w:rsid w:val="0057781D"/>
    <w:rsid w:val="00577962"/>
    <w:rsid w:val="005801D8"/>
    <w:rsid w:val="00582C1D"/>
    <w:rsid w:val="00582E34"/>
    <w:rsid w:val="00583437"/>
    <w:rsid w:val="005836BE"/>
    <w:rsid w:val="00585376"/>
    <w:rsid w:val="00585412"/>
    <w:rsid w:val="00586B8E"/>
    <w:rsid w:val="00587886"/>
    <w:rsid w:val="005918B9"/>
    <w:rsid w:val="0059297E"/>
    <w:rsid w:val="00593444"/>
    <w:rsid w:val="005935EA"/>
    <w:rsid w:val="005939C5"/>
    <w:rsid w:val="00594D8C"/>
    <w:rsid w:val="005973BF"/>
    <w:rsid w:val="00597AB2"/>
    <w:rsid w:val="005A1219"/>
    <w:rsid w:val="005A20EE"/>
    <w:rsid w:val="005A2841"/>
    <w:rsid w:val="005A3DCE"/>
    <w:rsid w:val="005A434D"/>
    <w:rsid w:val="005A45DA"/>
    <w:rsid w:val="005A5B21"/>
    <w:rsid w:val="005A5E19"/>
    <w:rsid w:val="005A75FB"/>
    <w:rsid w:val="005B0109"/>
    <w:rsid w:val="005B2C66"/>
    <w:rsid w:val="005B30A5"/>
    <w:rsid w:val="005B3A3A"/>
    <w:rsid w:val="005B4DED"/>
    <w:rsid w:val="005B57A5"/>
    <w:rsid w:val="005B57D5"/>
    <w:rsid w:val="005B67BE"/>
    <w:rsid w:val="005B73F8"/>
    <w:rsid w:val="005B7A6C"/>
    <w:rsid w:val="005C078B"/>
    <w:rsid w:val="005C1015"/>
    <w:rsid w:val="005C14B5"/>
    <w:rsid w:val="005C52D9"/>
    <w:rsid w:val="005C650A"/>
    <w:rsid w:val="005C78A4"/>
    <w:rsid w:val="005C7E7E"/>
    <w:rsid w:val="005D0A4E"/>
    <w:rsid w:val="005D0D99"/>
    <w:rsid w:val="005D12E9"/>
    <w:rsid w:val="005D153C"/>
    <w:rsid w:val="005D1F5B"/>
    <w:rsid w:val="005D35D8"/>
    <w:rsid w:val="005D3B14"/>
    <w:rsid w:val="005D3D03"/>
    <w:rsid w:val="005D4323"/>
    <w:rsid w:val="005D49BC"/>
    <w:rsid w:val="005D566F"/>
    <w:rsid w:val="005D6A75"/>
    <w:rsid w:val="005D6E0C"/>
    <w:rsid w:val="005D7D1A"/>
    <w:rsid w:val="005E0AF9"/>
    <w:rsid w:val="005E0EF8"/>
    <w:rsid w:val="005E138F"/>
    <w:rsid w:val="005E1CC7"/>
    <w:rsid w:val="005E290D"/>
    <w:rsid w:val="005E3289"/>
    <w:rsid w:val="005E3696"/>
    <w:rsid w:val="005E43E9"/>
    <w:rsid w:val="005E457A"/>
    <w:rsid w:val="005E48B3"/>
    <w:rsid w:val="005E5218"/>
    <w:rsid w:val="005E5483"/>
    <w:rsid w:val="005E5BB6"/>
    <w:rsid w:val="005E5C67"/>
    <w:rsid w:val="005E6324"/>
    <w:rsid w:val="005E69A5"/>
    <w:rsid w:val="005F0340"/>
    <w:rsid w:val="005F1928"/>
    <w:rsid w:val="005F297F"/>
    <w:rsid w:val="005F3681"/>
    <w:rsid w:val="005F3B2E"/>
    <w:rsid w:val="005F3D77"/>
    <w:rsid w:val="005F4628"/>
    <w:rsid w:val="005F4BD6"/>
    <w:rsid w:val="005F7AFF"/>
    <w:rsid w:val="00600407"/>
    <w:rsid w:val="00600EF6"/>
    <w:rsid w:val="00601AE4"/>
    <w:rsid w:val="00601D07"/>
    <w:rsid w:val="00603A37"/>
    <w:rsid w:val="00603D44"/>
    <w:rsid w:val="00604A12"/>
    <w:rsid w:val="00607A18"/>
    <w:rsid w:val="00607B04"/>
    <w:rsid w:val="00610196"/>
    <w:rsid w:val="00610F8B"/>
    <w:rsid w:val="00612E4C"/>
    <w:rsid w:val="00613D52"/>
    <w:rsid w:val="00614CBA"/>
    <w:rsid w:val="00614EE4"/>
    <w:rsid w:val="0061574C"/>
    <w:rsid w:val="0061687E"/>
    <w:rsid w:val="006170F4"/>
    <w:rsid w:val="006172E5"/>
    <w:rsid w:val="00622314"/>
    <w:rsid w:val="0062448A"/>
    <w:rsid w:val="00625D1E"/>
    <w:rsid w:val="00626193"/>
    <w:rsid w:val="00627AD4"/>
    <w:rsid w:val="00630113"/>
    <w:rsid w:val="006312AA"/>
    <w:rsid w:val="00631A51"/>
    <w:rsid w:val="00631CDA"/>
    <w:rsid w:val="00631F4F"/>
    <w:rsid w:val="00632E72"/>
    <w:rsid w:val="00633BBD"/>
    <w:rsid w:val="0063406C"/>
    <w:rsid w:val="006346D0"/>
    <w:rsid w:val="00636194"/>
    <w:rsid w:val="006363E5"/>
    <w:rsid w:val="00636464"/>
    <w:rsid w:val="006372F3"/>
    <w:rsid w:val="006375D5"/>
    <w:rsid w:val="00637A06"/>
    <w:rsid w:val="00637E28"/>
    <w:rsid w:val="006401DF"/>
    <w:rsid w:val="00642511"/>
    <w:rsid w:val="00643833"/>
    <w:rsid w:val="00643DED"/>
    <w:rsid w:val="00644023"/>
    <w:rsid w:val="00644D14"/>
    <w:rsid w:val="0064598C"/>
    <w:rsid w:val="006460FD"/>
    <w:rsid w:val="00647787"/>
    <w:rsid w:val="00650627"/>
    <w:rsid w:val="00652283"/>
    <w:rsid w:val="00653BBB"/>
    <w:rsid w:val="00654FE8"/>
    <w:rsid w:val="00655CCF"/>
    <w:rsid w:val="006568DB"/>
    <w:rsid w:val="00662072"/>
    <w:rsid w:val="006635EB"/>
    <w:rsid w:val="006658C5"/>
    <w:rsid w:val="00666A2F"/>
    <w:rsid w:val="00666F29"/>
    <w:rsid w:val="0066759A"/>
    <w:rsid w:val="00667981"/>
    <w:rsid w:val="00670032"/>
    <w:rsid w:val="00670243"/>
    <w:rsid w:val="00670CA8"/>
    <w:rsid w:val="0067153B"/>
    <w:rsid w:val="00671932"/>
    <w:rsid w:val="00671DE0"/>
    <w:rsid w:val="00672C6B"/>
    <w:rsid w:val="006753D7"/>
    <w:rsid w:val="0067578D"/>
    <w:rsid w:val="006764A3"/>
    <w:rsid w:val="006770CF"/>
    <w:rsid w:val="00680553"/>
    <w:rsid w:val="00680700"/>
    <w:rsid w:val="00681EF5"/>
    <w:rsid w:val="00682DDA"/>
    <w:rsid w:val="006843A3"/>
    <w:rsid w:val="00685420"/>
    <w:rsid w:val="006873B4"/>
    <w:rsid w:val="00687FFB"/>
    <w:rsid w:val="00690C89"/>
    <w:rsid w:val="00691D9B"/>
    <w:rsid w:val="0069423C"/>
    <w:rsid w:val="00694276"/>
    <w:rsid w:val="0069539B"/>
    <w:rsid w:val="00695795"/>
    <w:rsid w:val="00697B85"/>
    <w:rsid w:val="006A0A83"/>
    <w:rsid w:val="006A10A8"/>
    <w:rsid w:val="006A1FED"/>
    <w:rsid w:val="006A3B4B"/>
    <w:rsid w:val="006A3CF6"/>
    <w:rsid w:val="006A46FE"/>
    <w:rsid w:val="006A53D0"/>
    <w:rsid w:val="006A59B3"/>
    <w:rsid w:val="006A5EFD"/>
    <w:rsid w:val="006B1278"/>
    <w:rsid w:val="006B1D87"/>
    <w:rsid w:val="006B2141"/>
    <w:rsid w:val="006B2355"/>
    <w:rsid w:val="006B368E"/>
    <w:rsid w:val="006B3838"/>
    <w:rsid w:val="006B3C12"/>
    <w:rsid w:val="006B3E7D"/>
    <w:rsid w:val="006B4307"/>
    <w:rsid w:val="006B7335"/>
    <w:rsid w:val="006C01BF"/>
    <w:rsid w:val="006C0FEB"/>
    <w:rsid w:val="006C1569"/>
    <w:rsid w:val="006C2D98"/>
    <w:rsid w:val="006C64C5"/>
    <w:rsid w:val="006D0859"/>
    <w:rsid w:val="006D1EFF"/>
    <w:rsid w:val="006D5C4C"/>
    <w:rsid w:val="006E01FE"/>
    <w:rsid w:val="006E0D4D"/>
    <w:rsid w:val="006E2D96"/>
    <w:rsid w:val="006E3041"/>
    <w:rsid w:val="006E36A1"/>
    <w:rsid w:val="006E378E"/>
    <w:rsid w:val="006E497A"/>
    <w:rsid w:val="006E739A"/>
    <w:rsid w:val="006E7EF4"/>
    <w:rsid w:val="006F0AE8"/>
    <w:rsid w:val="006F2D0D"/>
    <w:rsid w:val="006F2DD7"/>
    <w:rsid w:val="006F351C"/>
    <w:rsid w:val="006F3E11"/>
    <w:rsid w:val="006F4968"/>
    <w:rsid w:val="006F6166"/>
    <w:rsid w:val="00701385"/>
    <w:rsid w:val="00703048"/>
    <w:rsid w:val="007038D0"/>
    <w:rsid w:val="00704F86"/>
    <w:rsid w:val="00706753"/>
    <w:rsid w:val="007077BA"/>
    <w:rsid w:val="00710C51"/>
    <w:rsid w:val="00711487"/>
    <w:rsid w:val="0071411C"/>
    <w:rsid w:val="0071415B"/>
    <w:rsid w:val="00714241"/>
    <w:rsid w:val="007148A2"/>
    <w:rsid w:val="0071612B"/>
    <w:rsid w:val="00716B5C"/>
    <w:rsid w:val="00717606"/>
    <w:rsid w:val="007200CC"/>
    <w:rsid w:val="00720993"/>
    <w:rsid w:val="00720E44"/>
    <w:rsid w:val="00722824"/>
    <w:rsid w:val="007249AC"/>
    <w:rsid w:val="007249C7"/>
    <w:rsid w:val="00727926"/>
    <w:rsid w:val="007279A3"/>
    <w:rsid w:val="0073232F"/>
    <w:rsid w:val="0073424C"/>
    <w:rsid w:val="00734323"/>
    <w:rsid w:val="0073449A"/>
    <w:rsid w:val="007353B9"/>
    <w:rsid w:val="0073576E"/>
    <w:rsid w:val="007365C1"/>
    <w:rsid w:val="007376BA"/>
    <w:rsid w:val="00737F38"/>
    <w:rsid w:val="00740BF5"/>
    <w:rsid w:val="00741A88"/>
    <w:rsid w:val="00741C90"/>
    <w:rsid w:val="00742D1C"/>
    <w:rsid w:val="007446EA"/>
    <w:rsid w:val="00745782"/>
    <w:rsid w:val="00745BD0"/>
    <w:rsid w:val="00746B6B"/>
    <w:rsid w:val="00747DFB"/>
    <w:rsid w:val="007506EB"/>
    <w:rsid w:val="00751012"/>
    <w:rsid w:val="007515C2"/>
    <w:rsid w:val="00752FDA"/>
    <w:rsid w:val="007551D6"/>
    <w:rsid w:val="007562BF"/>
    <w:rsid w:val="00756DEF"/>
    <w:rsid w:val="00763FFF"/>
    <w:rsid w:val="0076631B"/>
    <w:rsid w:val="00771916"/>
    <w:rsid w:val="0077265D"/>
    <w:rsid w:val="007726AD"/>
    <w:rsid w:val="0078218D"/>
    <w:rsid w:val="00782C55"/>
    <w:rsid w:val="00783C40"/>
    <w:rsid w:val="00785DA1"/>
    <w:rsid w:val="00791458"/>
    <w:rsid w:val="00791998"/>
    <w:rsid w:val="007924B5"/>
    <w:rsid w:val="007925D2"/>
    <w:rsid w:val="00793E82"/>
    <w:rsid w:val="007948F6"/>
    <w:rsid w:val="007952A8"/>
    <w:rsid w:val="007955E6"/>
    <w:rsid w:val="00795604"/>
    <w:rsid w:val="0079666A"/>
    <w:rsid w:val="00796B20"/>
    <w:rsid w:val="00797387"/>
    <w:rsid w:val="007A0587"/>
    <w:rsid w:val="007A22FA"/>
    <w:rsid w:val="007A5E0A"/>
    <w:rsid w:val="007A62C5"/>
    <w:rsid w:val="007A728C"/>
    <w:rsid w:val="007A7333"/>
    <w:rsid w:val="007A7D98"/>
    <w:rsid w:val="007B05A5"/>
    <w:rsid w:val="007B0B70"/>
    <w:rsid w:val="007B12F5"/>
    <w:rsid w:val="007B175C"/>
    <w:rsid w:val="007B3CEB"/>
    <w:rsid w:val="007B6307"/>
    <w:rsid w:val="007C1165"/>
    <w:rsid w:val="007C1FE7"/>
    <w:rsid w:val="007C4162"/>
    <w:rsid w:val="007C46CC"/>
    <w:rsid w:val="007C5424"/>
    <w:rsid w:val="007C6CFE"/>
    <w:rsid w:val="007C7477"/>
    <w:rsid w:val="007C7CE5"/>
    <w:rsid w:val="007D1B1D"/>
    <w:rsid w:val="007D1E43"/>
    <w:rsid w:val="007D213B"/>
    <w:rsid w:val="007D2857"/>
    <w:rsid w:val="007D28CD"/>
    <w:rsid w:val="007D32B7"/>
    <w:rsid w:val="007D34D8"/>
    <w:rsid w:val="007D3687"/>
    <w:rsid w:val="007D3E17"/>
    <w:rsid w:val="007D4E55"/>
    <w:rsid w:val="007D58C2"/>
    <w:rsid w:val="007D5B29"/>
    <w:rsid w:val="007D6966"/>
    <w:rsid w:val="007D6A0F"/>
    <w:rsid w:val="007D6B41"/>
    <w:rsid w:val="007D7351"/>
    <w:rsid w:val="007D73CE"/>
    <w:rsid w:val="007E0FBB"/>
    <w:rsid w:val="007E156A"/>
    <w:rsid w:val="007E2B44"/>
    <w:rsid w:val="007E416A"/>
    <w:rsid w:val="007E44DA"/>
    <w:rsid w:val="007E58AD"/>
    <w:rsid w:val="007E5FA5"/>
    <w:rsid w:val="007E7C00"/>
    <w:rsid w:val="007F1F76"/>
    <w:rsid w:val="007F24BE"/>
    <w:rsid w:val="007F26B9"/>
    <w:rsid w:val="007F2C34"/>
    <w:rsid w:val="007F4D97"/>
    <w:rsid w:val="007F7589"/>
    <w:rsid w:val="00800FDB"/>
    <w:rsid w:val="008015E4"/>
    <w:rsid w:val="0080336A"/>
    <w:rsid w:val="00804097"/>
    <w:rsid w:val="008047A2"/>
    <w:rsid w:val="00804845"/>
    <w:rsid w:val="00806687"/>
    <w:rsid w:val="00806876"/>
    <w:rsid w:val="0081070A"/>
    <w:rsid w:val="00811475"/>
    <w:rsid w:val="00811945"/>
    <w:rsid w:val="008122D8"/>
    <w:rsid w:val="0081798C"/>
    <w:rsid w:val="00817B8A"/>
    <w:rsid w:val="0082124C"/>
    <w:rsid w:val="00821D39"/>
    <w:rsid w:val="00821D41"/>
    <w:rsid w:val="00823BEA"/>
    <w:rsid w:val="0082559A"/>
    <w:rsid w:val="0082647D"/>
    <w:rsid w:val="00827219"/>
    <w:rsid w:val="00827829"/>
    <w:rsid w:val="00827CB2"/>
    <w:rsid w:val="008309C8"/>
    <w:rsid w:val="00832450"/>
    <w:rsid w:val="00832C91"/>
    <w:rsid w:val="0083320D"/>
    <w:rsid w:val="00837229"/>
    <w:rsid w:val="00840067"/>
    <w:rsid w:val="00840A6E"/>
    <w:rsid w:val="00840C0A"/>
    <w:rsid w:val="00840C0B"/>
    <w:rsid w:val="00841770"/>
    <w:rsid w:val="0084236F"/>
    <w:rsid w:val="0084416D"/>
    <w:rsid w:val="00845E94"/>
    <w:rsid w:val="008464B5"/>
    <w:rsid w:val="00847A14"/>
    <w:rsid w:val="00850DCD"/>
    <w:rsid w:val="00853149"/>
    <w:rsid w:val="00853359"/>
    <w:rsid w:val="0085497F"/>
    <w:rsid w:val="008566F2"/>
    <w:rsid w:val="008576D9"/>
    <w:rsid w:val="008603B5"/>
    <w:rsid w:val="00860705"/>
    <w:rsid w:val="008623D3"/>
    <w:rsid w:val="00863995"/>
    <w:rsid w:val="0086410D"/>
    <w:rsid w:val="00864270"/>
    <w:rsid w:val="00867E17"/>
    <w:rsid w:val="00873427"/>
    <w:rsid w:val="00874B82"/>
    <w:rsid w:val="0087508C"/>
    <w:rsid w:val="00875886"/>
    <w:rsid w:val="00875A10"/>
    <w:rsid w:val="00877CDC"/>
    <w:rsid w:val="00877E7C"/>
    <w:rsid w:val="00882E21"/>
    <w:rsid w:val="008838B6"/>
    <w:rsid w:val="0088425D"/>
    <w:rsid w:val="00887945"/>
    <w:rsid w:val="00887DCF"/>
    <w:rsid w:val="00890B2F"/>
    <w:rsid w:val="00891FB6"/>
    <w:rsid w:val="0089393A"/>
    <w:rsid w:val="00893FAD"/>
    <w:rsid w:val="00894116"/>
    <w:rsid w:val="008941DF"/>
    <w:rsid w:val="00896006"/>
    <w:rsid w:val="00896BC8"/>
    <w:rsid w:val="00897AF1"/>
    <w:rsid w:val="008A0662"/>
    <w:rsid w:val="008A1701"/>
    <w:rsid w:val="008A18E0"/>
    <w:rsid w:val="008A2711"/>
    <w:rsid w:val="008A27B6"/>
    <w:rsid w:val="008A4AF9"/>
    <w:rsid w:val="008A5833"/>
    <w:rsid w:val="008A5AA8"/>
    <w:rsid w:val="008A76BB"/>
    <w:rsid w:val="008B1EC3"/>
    <w:rsid w:val="008B41D8"/>
    <w:rsid w:val="008B5BCA"/>
    <w:rsid w:val="008B629F"/>
    <w:rsid w:val="008C016E"/>
    <w:rsid w:val="008C173A"/>
    <w:rsid w:val="008C30C2"/>
    <w:rsid w:val="008C35E5"/>
    <w:rsid w:val="008C39A7"/>
    <w:rsid w:val="008C46DF"/>
    <w:rsid w:val="008C52B7"/>
    <w:rsid w:val="008C5670"/>
    <w:rsid w:val="008C60F5"/>
    <w:rsid w:val="008C7583"/>
    <w:rsid w:val="008C79A5"/>
    <w:rsid w:val="008D120A"/>
    <w:rsid w:val="008D1A51"/>
    <w:rsid w:val="008D1DA9"/>
    <w:rsid w:val="008D2453"/>
    <w:rsid w:val="008D3D5B"/>
    <w:rsid w:val="008D4C1A"/>
    <w:rsid w:val="008D5A6E"/>
    <w:rsid w:val="008D6D15"/>
    <w:rsid w:val="008D7CE8"/>
    <w:rsid w:val="008E052A"/>
    <w:rsid w:val="008E06A5"/>
    <w:rsid w:val="008E079A"/>
    <w:rsid w:val="008E10D7"/>
    <w:rsid w:val="008E157F"/>
    <w:rsid w:val="008E1591"/>
    <w:rsid w:val="008E445B"/>
    <w:rsid w:val="008E4EAC"/>
    <w:rsid w:val="008E50E8"/>
    <w:rsid w:val="008E6015"/>
    <w:rsid w:val="008E67D6"/>
    <w:rsid w:val="008E6894"/>
    <w:rsid w:val="008E7799"/>
    <w:rsid w:val="008F10FD"/>
    <w:rsid w:val="008F1E2A"/>
    <w:rsid w:val="008F2424"/>
    <w:rsid w:val="008F3E4E"/>
    <w:rsid w:val="008F4614"/>
    <w:rsid w:val="008F49D8"/>
    <w:rsid w:val="008F4C15"/>
    <w:rsid w:val="008F63B4"/>
    <w:rsid w:val="008F7612"/>
    <w:rsid w:val="008F7EB8"/>
    <w:rsid w:val="00900150"/>
    <w:rsid w:val="00901763"/>
    <w:rsid w:val="0090353D"/>
    <w:rsid w:val="00903BB4"/>
    <w:rsid w:val="00903CA8"/>
    <w:rsid w:val="00904108"/>
    <w:rsid w:val="00906522"/>
    <w:rsid w:val="00906ADA"/>
    <w:rsid w:val="009074A7"/>
    <w:rsid w:val="009077F1"/>
    <w:rsid w:val="0091088D"/>
    <w:rsid w:val="009109B6"/>
    <w:rsid w:val="00911C0F"/>
    <w:rsid w:val="00912C2F"/>
    <w:rsid w:val="00915071"/>
    <w:rsid w:val="00915D06"/>
    <w:rsid w:val="0091629B"/>
    <w:rsid w:val="0092020C"/>
    <w:rsid w:val="00920D55"/>
    <w:rsid w:val="0092355A"/>
    <w:rsid w:val="0092456F"/>
    <w:rsid w:val="009263AC"/>
    <w:rsid w:val="00926833"/>
    <w:rsid w:val="00926BFD"/>
    <w:rsid w:val="00926E2F"/>
    <w:rsid w:val="0093003B"/>
    <w:rsid w:val="0093167F"/>
    <w:rsid w:val="00931936"/>
    <w:rsid w:val="00931EC1"/>
    <w:rsid w:val="00933DFD"/>
    <w:rsid w:val="00934278"/>
    <w:rsid w:val="00934288"/>
    <w:rsid w:val="00934D01"/>
    <w:rsid w:val="009379B9"/>
    <w:rsid w:val="0094002E"/>
    <w:rsid w:val="009414C8"/>
    <w:rsid w:val="00942D65"/>
    <w:rsid w:val="00943925"/>
    <w:rsid w:val="009447FD"/>
    <w:rsid w:val="00944D5E"/>
    <w:rsid w:val="009468B7"/>
    <w:rsid w:val="009476AB"/>
    <w:rsid w:val="009514BC"/>
    <w:rsid w:val="00951680"/>
    <w:rsid w:val="009516AE"/>
    <w:rsid w:val="0095178E"/>
    <w:rsid w:val="009525E9"/>
    <w:rsid w:val="00952763"/>
    <w:rsid w:val="00953836"/>
    <w:rsid w:val="00953C69"/>
    <w:rsid w:val="00954FAF"/>
    <w:rsid w:val="009550D0"/>
    <w:rsid w:val="0096054F"/>
    <w:rsid w:val="00960867"/>
    <w:rsid w:val="00961772"/>
    <w:rsid w:val="00961DE0"/>
    <w:rsid w:val="00962D54"/>
    <w:rsid w:val="00964B1B"/>
    <w:rsid w:val="00964E19"/>
    <w:rsid w:val="00966DC6"/>
    <w:rsid w:val="00967A5C"/>
    <w:rsid w:val="00967B4B"/>
    <w:rsid w:val="0097065E"/>
    <w:rsid w:val="00971609"/>
    <w:rsid w:val="00972BFE"/>
    <w:rsid w:val="00974BEF"/>
    <w:rsid w:val="00974F77"/>
    <w:rsid w:val="009753B6"/>
    <w:rsid w:val="00975EF3"/>
    <w:rsid w:val="00976C76"/>
    <w:rsid w:val="00980EA3"/>
    <w:rsid w:val="0098413C"/>
    <w:rsid w:val="0098499A"/>
    <w:rsid w:val="00984A52"/>
    <w:rsid w:val="00984E05"/>
    <w:rsid w:val="00985092"/>
    <w:rsid w:val="009855D8"/>
    <w:rsid w:val="00987111"/>
    <w:rsid w:val="00990151"/>
    <w:rsid w:val="00992DF3"/>
    <w:rsid w:val="00993515"/>
    <w:rsid w:val="00994BB7"/>
    <w:rsid w:val="0099577A"/>
    <w:rsid w:val="0099595A"/>
    <w:rsid w:val="009961EA"/>
    <w:rsid w:val="00996209"/>
    <w:rsid w:val="00996C5B"/>
    <w:rsid w:val="0099791D"/>
    <w:rsid w:val="00997E84"/>
    <w:rsid w:val="009A12E4"/>
    <w:rsid w:val="009A1503"/>
    <w:rsid w:val="009A3173"/>
    <w:rsid w:val="009A32F2"/>
    <w:rsid w:val="009A5B2C"/>
    <w:rsid w:val="009B074D"/>
    <w:rsid w:val="009B09E6"/>
    <w:rsid w:val="009B1C2A"/>
    <w:rsid w:val="009B221F"/>
    <w:rsid w:val="009B2485"/>
    <w:rsid w:val="009B3561"/>
    <w:rsid w:val="009B3794"/>
    <w:rsid w:val="009B47C3"/>
    <w:rsid w:val="009B48AD"/>
    <w:rsid w:val="009B516E"/>
    <w:rsid w:val="009B628C"/>
    <w:rsid w:val="009B763C"/>
    <w:rsid w:val="009C02CE"/>
    <w:rsid w:val="009C2DB4"/>
    <w:rsid w:val="009C4495"/>
    <w:rsid w:val="009C515B"/>
    <w:rsid w:val="009C5867"/>
    <w:rsid w:val="009C58B0"/>
    <w:rsid w:val="009C646F"/>
    <w:rsid w:val="009C700D"/>
    <w:rsid w:val="009C7092"/>
    <w:rsid w:val="009D050B"/>
    <w:rsid w:val="009D0B0D"/>
    <w:rsid w:val="009D1201"/>
    <w:rsid w:val="009D2337"/>
    <w:rsid w:val="009D3007"/>
    <w:rsid w:val="009D3DF5"/>
    <w:rsid w:val="009D483D"/>
    <w:rsid w:val="009D56E7"/>
    <w:rsid w:val="009E0A4A"/>
    <w:rsid w:val="009E0C94"/>
    <w:rsid w:val="009E1094"/>
    <w:rsid w:val="009E14D5"/>
    <w:rsid w:val="009E30AC"/>
    <w:rsid w:val="009E4204"/>
    <w:rsid w:val="009E5150"/>
    <w:rsid w:val="009E5365"/>
    <w:rsid w:val="009E5DAD"/>
    <w:rsid w:val="009E7798"/>
    <w:rsid w:val="009E7CEA"/>
    <w:rsid w:val="009F0B66"/>
    <w:rsid w:val="009F363A"/>
    <w:rsid w:val="009F3ABC"/>
    <w:rsid w:val="009F3BCD"/>
    <w:rsid w:val="009F3E61"/>
    <w:rsid w:val="009F5160"/>
    <w:rsid w:val="009F58D3"/>
    <w:rsid w:val="009F5AFB"/>
    <w:rsid w:val="009F6613"/>
    <w:rsid w:val="00A035E9"/>
    <w:rsid w:val="00A0654A"/>
    <w:rsid w:val="00A07983"/>
    <w:rsid w:val="00A1029F"/>
    <w:rsid w:val="00A10796"/>
    <w:rsid w:val="00A108D0"/>
    <w:rsid w:val="00A11914"/>
    <w:rsid w:val="00A1226F"/>
    <w:rsid w:val="00A12852"/>
    <w:rsid w:val="00A1341E"/>
    <w:rsid w:val="00A14243"/>
    <w:rsid w:val="00A1424D"/>
    <w:rsid w:val="00A17ABB"/>
    <w:rsid w:val="00A20508"/>
    <w:rsid w:val="00A2244C"/>
    <w:rsid w:val="00A22FDB"/>
    <w:rsid w:val="00A2424C"/>
    <w:rsid w:val="00A24869"/>
    <w:rsid w:val="00A26397"/>
    <w:rsid w:val="00A2644B"/>
    <w:rsid w:val="00A26915"/>
    <w:rsid w:val="00A269D2"/>
    <w:rsid w:val="00A3055A"/>
    <w:rsid w:val="00A309D7"/>
    <w:rsid w:val="00A30B54"/>
    <w:rsid w:val="00A31056"/>
    <w:rsid w:val="00A3127C"/>
    <w:rsid w:val="00A332F1"/>
    <w:rsid w:val="00A3339D"/>
    <w:rsid w:val="00A354DE"/>
    <w:rsid w:val="00A362B7"/>
    <w:rsid w:val="00A366DE"/>
    <w:rsid w:val="00A37363"/>
    <w:rsid w:val="00A4047E"/>
    <w:rsid w:val="00A40A01"/>
    <w:rsid w:val="00A42026"/>
    <w:rsid w:val="00A4235D"/>
    <w:rsid w:val="00A423DE"/>
    <w:rsid w:val="00A44A4E"/>
    <w:rsid w:val="00A46444"/>
    <w:rsid w:val="00A46573"/>
    <w:rsid w:val="00A468E7"/>
    <w:rsid w:val="00A50044"/>
    <w:rsid w:val="00A5130B"/>
    <w:rsid w:val="00A52788"/>
    <w:rsid w:val="00A53EC3"/>
    <w:rsid w:val="00A546FD"/>
    <w:rsid w:val="00A5496B"/>
    <w:rsid w:val="00A5565A"/>
    <w:rsid w:val="00A55D67"/>
    <w:rsid w:val="00A55FA0"/>
    <w:rsid w:val="00A56B55"/>
    <w:rsid w:val="00A57698"/>
    <w:rsid w:val="00A61723"/>
    <w:rsid w:val="00A63A34"/>
    <w:rsid w:val="00A63B76"/>
    <w:rsid w:val="00A64E2F"/>
    <w:rsid w:val="00A65DAE"/>
    <w:rsid w:val="00A66239"/>
    <w:rsid w:val="00A663CA"/>
    <w:rsid w:val="00A66452"/>
    <w:rsid w:val="00A67E20"/>
    <w:rsid w:val="00A70FD4"/>
    <w:rsid w:val="00A723DA"/>
    <w:rsid w:val="00A74504"/>
    <w:rsid w:val="00A758FC"/>
    <w:rsid w:val="00A7642A"/>
    <w:rsid w:val="00A77891"/>
    <w:rsid w:val="00A77929"/>
    <w:rsid w:val="00A80279"/>
    <w:rsid w:val="00A80515"/>
    <w:rsid w:val="00A80B5D"/>
    <w:rsid w:val="00A80D6C"/>
    <w:rsid w:val="00A81730"/>
    <w:rsid w:val="00A81C5F"/>
    <w:rsid w:val="00A82195"/>
    <w:rsid w:val="00A851A3"/>
    <w:rsid w:val="00A854FE"/>
    <w:rsid w:val="00A85F78"/>
    <w:rsid w:val="00A867ED"/>
    <w:rsid w:val="00A87513"/>
    <w:rsid w:val="00A87AA2"/>
    <w:rsid w:val="00A90732"/>
    <w:rsid w:val="00A90A4E"/>
    <w:rsid w:val="00A92F59"/>
    <w:rsid w:val="00A9396A"/>
    <w:rsid w:val="00A94257"/>
    <w:rsid w:val="00A95A5D"/>
    <w:rsid w:val="00A95F8C"/>
    <w:rsid w:val="00A96E22"/>
    <w:rsid w:val="00A9715D"/>
    <w:rsid w:val="00AA2409"/>
    <w:rsid w:val="00AA3177"/>
    <w:rsid w:val="00AA47F6"/>
    <w:rsid w:val="00AA4A9E"/>
    <w:rsid w:val="00AA4CB1"/>
    <w:rsid w:val="00AA5843"/>
    <w:rsid w:val="00AA5EC2"/>
    <w:rsid w:val="00AA6537"/>
    <w:rsid w:val="00AA6B7A"/>
    <w:rsid w:val="00AA7192"/>
    <w:rsid w:val="00AA7534"/>
    <w:rsid w:val="00AA760A"/>
    <w:rsid w:val="00AA76C9"/>
    <w:rsid w:val="00AA779A"/>
    <w:rsid w:val="00AB2414"/>
    <w:rsid w:val="00AB2806"/>
    <w:rsid w:val="00AB5743"/>
    <w:rsid w:val="00AB62F5"/>
    <w:rsid w:val="00AC132C"/>
    <w:rsid w:val="00AC1F6F"/>
    <w:rsid w:val="00AC2321"/>
    <w:rsid w:val="00AC2972"/>
    <w:rsid w:val="00AC33A1"/>
    <w:rsid w:val="00AC5284"/>
    <w:rsid w:val="00AC5E45"/>
    <w:rsid w:val="00AC7418"/>
    <w:rsid w:val="00AC7694"/>
    <w:rsid w:val="00AC7805"/>
    <w:rsid w:val="00AC7BF4"/>
    <w:rsid w:val="00AD1C4A"/>
    <w:rsid w:val="00AD36DF"/>
    <w:rsid w:val="00AD3DC4"/>
    <w:rsid w:val="00AD4659"/>
    <w:rsid w:val="00AD7823"/>
    <w:rsid w:val="00AD7F2B"/>
    <w:rsid w:val="00AE00A4"/>
    <w:rsid w:val="00AE0193"/>
    <w:rsid w:val="00AE1132"/>
    <w:rsid w:val="00AE1C11"/>
    <w:rsid w:val="00AE203C"/>
    <w:rsid w:val="00AE2434"/>
    <w:rsid w:val="00AE3332"/>
    <w:rsid w:val="00AE4926"/>
    <w:rsid w:val="00AE5B10"/>
    <w:rsid w:val="00AE704A"/>
    <w:rsid w:val="00AF0140"/>
    <w:rsid w:val="00AF0160"/>
    <w:rsid w:val="00AF1524"/>
    <w:rsid w:val="00AF5E17"/>
    <w:rsid w:val="00AF67A4"/>
    <w:rsid w:val="00AF786E"/>
    <w:rsid w:val="00B0087D"/>
    <w:rsid w:val="00B0109B"/>
    <w:rsid w:val="00B01137"/>
    <w:rsid w:val="00B01487"/>
    <w:rsid w:val="00B01AAE"/>
    <w:rsid w:val="00B02A61"/>
    <w:rsid w:val="00B0334B"/>
    <w:rsid w:val="00B0372F"/>
    <w:rsid w:val="00B03B7A"/>
    <w:rsid w:val="00B03D48"/>
    <w:rsid w:val="00B05038"/>
    <w:rsid w:val="00B06000"/>
    <w:rsid w:val="00B067C3"/>
    <w:rsid w:val="00B06806"/>
    <w:rsid w:val="00B0792E"/>
    <w:rsid w:val="00B105B1"/>
    <w:rsid w:val="00B10862"/>
    <w:rsid w:val="00B109EF"/>
    <w:rsid w:val="00B1140F"/>
    <w:rsid w:val="00B118B3"/>
    <w:rsid w:val="00B11C08"/>
    <w:rsid w:val="00B126FF"/>
    <w:rsid w:val="00B1276A"/>
    <w:rsid w:val="00B132D4"/>
    <w:rsid w:val="00B133AE"/>
    <w:rsid w:val="00B1408D"/>
    <w:rsid w:val="00B1448F"/>
    <w:rsid w:val="00B1534C"/>
    <w:rsid w:val="00B157B7"/>
    <w:rsid w:val="00B16217"/>
    <w:rsid w:val="00B16F86"/>
    <w:rsid w:val="00B17041"/>
    <w:rsid w:val="00B175C8"/>
    <w:rsid w:val="00B17BBE"/>
    <w:rsid w:val="00B211CC"/>
    <w:rsid w:val="00B23560"/>
    <w:rsid w:val="00B26BA5"/>
    <w:rsid w:val="00B26C7E"/>
    <w:rsid w:val="00B31038"/>
    <w:rsid w:val="00B31611"/>
    <w:rsid w:val="00B31FDD"/>
    <w:rsid w:val="00B33495"/>
    <w:rsid w:val="00B34DCC"/>
    <w:rsid w:val="00B4067F"/>
    <w:rsid w:val="00B43C2A"/>
    <w:rsid w:val="00B45584"/>
    <w:rsid w:val="00B45DDD"/>
    <w:rsid w:val="00B50934"/>
    <w:rsid w:val="00B53850"/>
    <w:rsid w:val="00B54641"/>
    <w:rsid w:val="00B5544D"/>
    <w:rsid w:val="00B56487"/>
    <w:rsid w:val="00B5708E"/>
    <w:rsid w:val="00B57093"/>
    <w:rsid w:val="00B61190"/>
    <w:rsid w:val="00B64768"/>
    <w:rsid w:val="00B64D7C"/>
    <w:rsid w:val="00B66817"/>
    <w:rsid w:val="00B67344"/>
    <w:rsid w:val="00B719AC"/>
    <w:rsid w:val="00B75828"/>
    <w:rsid w:val="00B759A0"/>
    <w:rsid w:val="00B75E45"/>
    <w:rsid w:val="00B77432"/>
    <w:rsid w:val="00B775E2"/>
    <w:rsid w:val="00B80AE9"/>
    <w:rsid w:val="00B813FF"/>
    <w:rsid w:val="00B814AE"/>
    <w:rsid w:val="00B816E3"/>
    <w:rsid w:val="00B82470"/>
    <w:rsid w:val="00B83563"/>
    <w:rsid w:val="00B8417A"/>
    <w:rsid w:val="00B84E1B"/>
    <w:rsid w:val="00B864A5"/>
    <w:rsid w:val="00B91822"/>
    <w:rsid w:val="00B92576"/>
    <w:rsid w:val="00B93A0C"/>
    <w:rsid w:val="00B9641D"/>
    <w:rsid w:val="00B9774A"/>
    <w:rsid w:val="00BA01F3"/>
    <w:rsid w:val="00BA052F"/>
    <w:rsid w:val="00BA067F"/>
    <w:rsid w:val="00BA145B"/>
    <w:rsid w:val="00BA1830"/>
    <w:rsid w:val="00BA1DF1"/>
    <w:rsid w:val="00BA38A5"/>
    <w:rsid w:val="00BA39F5"/>
    <w:rsid w:val="00BA486E"/>
    <w:rsid w:val="00BA527A"/>
    <w:rsid w:val="00BA5379"/>
    <w:rsid w:val="00BA5BAF"/>
    <w:rsid w:val="00BA5C71"/>
    <w:rsid w:val="00BA5E61"/>
    <w:rsid w:val="00BB0A22"/>
    <w:rsid w:val="00BB2133"/>
    <w:rsid w:val="00BB291F"/>
    <w:rsid w:val="00BB37B7"/>
    <w:rsid w:val="00BB3A2B"/>
    <w:rsid w:val="00BB3B31"/>
    <w:rsid w:val="00BB3D25"/>
    <w:rsid w:val="00BB43BE"/>
    <w:rsid w:val="00BB4769"/>
    <w:rsid w:val="00BB4B1C"/>
    <w:rsid w:val="00BB600A"/>
    <w:rsid w:val="00BB6FEB"/>
    <w:rsid w:val="00BC035D"/>
    <w:rsid w:val="00BC2674"/>
    <w:rsid w:val="00BC483D"/>
    <w:rsid w:val="00BC5A41"/>
    <w:rsid w:val="00BC6D85"/>
    <w:rsid w:val="00BC7EB5"/>
    <w:rsid w:val="00BC7EC1"/>
    <w:rsid w:val="00BD07AC"/>
    <w:rsid w:val="00BD103F"/>
    <w:rsid w:val="00BD11FE"/>
    <w:rsid w:val="00BD1E23"/>
    <w:rsid w:val="00BD2CD4"/>
    <w:rsid w:val="00BD3785"/>
    <w:rsid w:val="00BD3AF0"/>
    <w:rsid w:val="00BD3C4C"/>
    <w:rsid w:val="00BD3E10"/>
    <w:rsid w:val="00BD43DB"/>
    <w:rsid w:val="00BD78B9"/>
    <w:rsid w:val="00BE1C06"/>
    <w:rsid w:val="00BE1C9A"/>
    <w:rsid w:val="00BE2FFF"/>
    <w:rsid w:val="00BE3B96"/>
    <w:rsid w:val="00BE41FD"/>
    <w:rsid w:val="00BE49D5"/>
    <w:rsid w:val="00BE4C65"/>
    <w:rsid w:val="00BE54DD"/>
    <w:rsid w:val="00BE6098"/>
    <w:rsid w:val="00BE6554"/>
    <w:rsid w:val="00BF077C"/>
    <w:rsid w:val="00BF0C3C"/>
    <w:rsid w:val="00BF1B11"/>
    <w:rsid w:val="00BF3055"/>
    <w:rsid w:val="00BF35E6"/>
    <w:rsid w:val="00BF3F13"/>
    <w:rsid w:val="00BF4871"/>
    <w:rsid w:val="00BF5BCF"/>
    <w:rsid w:val="00BF5C2E"/>
    <w:rsid w:val="00BF5C86"/>
    <w:rsid w:val="00BF61CA"/>
    <w:rsid w:val="00BF7A39"/>
    <w:rsid w:val="00BF7B3F"/>
    <w:rsid w:val="00C009B6"/>
    <w:rsid w:val="00C00C9C"/>
    <w:rsid w:val="00C0107B"/>
    <w:rsid w:val="00C02F7D"/>
    <w:rsid w:val="00C04151"/>
    <w:rsid w:val="00C04356"/>
    <w:rsid w:val="00C045D3"/>
    <w:rsid w:val="00C04885"/>
    <w:rsid w:val="00C06E31"/>
    <w:rsid w:val="00C07469"/>
    <w:rsid w:val="00C10FA7"/>
    <w:rsid w:val="00C1130A"/>
    <w:rsid w:val="00C11CE9"/>
    <w:rsid w:val="00C1318F"/>
    <w:rsid w:val="00C1416C"/>
    <w:rsid w:val="00C1427F"/>
    <w:rsid w:val="00C14418"/>
    <w:rsid w:val="00C14ADC"/>
    <w:rsid w:val="00C14C2A"/>
    <w:rsid w:val="00C16501"/>
    <w:rsid w:val="00C16D35"/>
    <w:rsid w:val="00C17B92"/>
    <w:rsid w:val="00C20034"/>
    <w:rsid w:val="00C204B5"/>
    <w:rsid w:val="00C21639"/>
    <w:rsid w:val="00C217A4"/>
    <w:rsid w:val="00C21E09"/>
    <w:rsid w:val="00C22EAA"/>
    <w:rsid w:val="00C23F3D"/>
    <w:rsid w:val="00C24682"/>
    <w:rsid w:val="00C24C0D"/>
    <w:rsid w:val="00C25114"/>
    <w:rsid w:val="00C26CEB"/>
    <w:rsid w:val="00C27BF2"/>
    <w:rsid w:val="00C27CAD"/>
    <w:rsid w:val="00C30723"/>
    <w:rsid w:val="00C31328"/>
    <w:rsid w:val="00C35FE1"/>
    <w:rsid w:val="00C36BAF"/>
    <w:rsid w:val="00C37BFE"/>
    <w:rsid w:val="00C37E37"/>
    <w:rsid w:val="00C37F9C"/>
    <w:rsid w:val="00C40356"/>
    <w:rsid w:val="00C40433"/>
    <w:rsid w:val="00C40EB4"/>
    <w:rsid w:val="00C41EC5"/>
    <w:rsid w:val="00C4261F"/>
    <w:rsid w:val="00C443FD"/>
    <w:rsid w:val="00C44720"/>
    <w:rsid w:val="00C46323"/>
    <w:rsid w:val="00C46F04"/>
    <w:rsid w:val="00C47454"/>
    <w:rsid w:val="00C47C2A"/>
    <w:rsid w:val="00C524C2"/>
    <w:rsid w:val="00C52562"/>
    <w:rsid w:val="00C5300E"/>
    <w:rsid w:val="00C53D9F"/>
    <w:rsid w:val="00C54C41"/>
    <w:rsid w:val="00C559A8"/>
    <w:rsid w:val="00C57195"/>
    <w:rsid w:val="00C5739E"/>
    <w:rsid w:val="00C5768A"/>
    <w:rsid w:val="00C57D56"/>
    <w:rsid w:val="00C6032A"/>
    <w:rsid w:val="00C60BD5"/>
    <w:rsid w:val="00C626C9"/>
    <w:rsid w:val="00C63489"/>
    <w:rsid w:val="00C6384C"/>
    <w:rsid w:val="00C640ED"/>
    <w:rsid w:val="00C67348"/>
    <w:rsid w:val="00C67651"/>
    <w:rsid w:val="00C70045"/>
    <w:rsid w:val="00C704C3"/>
    <w:rsid w:val="00C7087F"/>
    <w:rsid w:val="00C733D9"/>
    <w:rsid w:val="00C7581B"/>
    <w:rsid w:val="00C76597"/>
    <w:rsid w:val="00C76992"/>
    <w:rsid w:val="00C773B6"/>
    <w:rsid w:val="00C7756A"/>
    <w:rsid w:val="00C775D7"/>
    <w:rsid w:val="00C77C2D"/>
    <w:rsid w:val="00C77CB8"/>
    <w:rsid w:val="00C77D1F"/>
    <w:rsid w:val="00C77FB7"/>
    <w:rsid w:val="00C8077D"/>
    <w:rsid w:val="00C80826"/>
    <w:rsid w:val="00C8141E"/>
    <w:rsid w:val="00C8354C"/>
    <w:rsid w:val="00C83693"/>
    <w:rsid w:val="00C83952"/>
    <w:rsid w:val="00C84A5A"/>
    <w:rsid w:val="00C8517B"/>
    <w:rsid w:val="00C86644"/>
    <w:rsid w:val="00C918B9"/>
    <w:rsid w:val="00C9196A"/>
    <w:rsid w:val="00C94494"/>
    <w:rsid w:val="00C94B84"/>
    <w:rsid w:val="00C95EBB"/>
    <w:rsid w:val="00C960BD"/>
    <w:rsid w:val="00C9624E"/>
    <w:rsid w:val="00C96EB9"/>
    <w:rsid w:val="00CA0F4D"/>
    <w:rsid w:val="00CA1BD6"/>
    <w:rsid w:val="00CA1DFD"/>
    <w:rsid w:val="00CA28BE"/>
    <w:rsid w:val="00CA3887"/>
    <w:rsid w:val="00CA4701"/>
    <w:rsid w:val="00CA4790"/>
    <w:rsid w:val="00CA51EB"/>
    <w:rsid w:val="00CA6272"/>
    <w:rsid w:val="00CB0595"/>
    <w:rsid w:val="00CB1167"/>
    <w:rsid w:val="00CB280D"/>
    <w:rsid w:val="00CB2D2F"/>
    <w:rsid w:val="00CB3D5F"/>
    <w:rsid w:val="00CB4B53"/>
    <w:rsid w:val="00CB5ABF"/>
    <w:rsid w:val="00CC213D"/>
    <w:rsid w:val="00CC275B"/>
    <w:rsid w:val="00CC3039"/>
    <w:rsid w:val="00CC47CB"/>
    <w:rsid w:val="00CC4FC3"/>
    <w:rsid w:val="00CC57EF"/>
    <w:rsid w:val="00CC63F2"/>
    <w:rsid w:val="00CC6D95"/>
    <w:rsid w:val="00CC74DF"/>
    <w:rsid w:val="00CC7AA6"/>
    <w:rsid w:val="00CD0114"/>
    <w:rsid w:val="00CD0FF6"/>
    <w:rsid w:val="00CD1821"/>
    <w:rsid w:val="00CD1A0F"/>
    <w:rsid w:val="00CD2B09"/>
    <w:rsid w:val="00CD3030"/>
    <w:rsid w:val="00CD4156"/>
    <w:rsid w:val="00CD4EC6"/>
    <w:rsid w:val="00CD5BB3"/>
    <w:rsid w:val="00CD6E78"/>
    <w:rsid w:val="00CD6EEB"/>
    <w:rsid w:val="00CE06E2"/>
    <w:rsid w:val="00CE5A13"/>
    <w:rsid w:val="00CE5EA7"/>
    <w:rsid w:val="00CE7275"/>
    <w:rsid w:val="00CF07D1"/>
    <w:rsid w:val="00CF1188"/>
    <w:rsid w:val="00CF1441"/>
    <w:rsid w:val="00CF14AA"/>
    <w:rsid w:val="00CF1D38"/>
    <w:rsid w:val="00CF59CD"/>
    <w:rsid w:val="00CF6822"/>
    <w:rsid w:val="00CF6FFF"/>
    <w:rsid w:val="00CF7962"/>
    <w:rsid w:val="00D02548"/>
    <w:rsid w:val="00D02DF7"/>
    <w:rsid w:val="00D0329A"/>
    <w:rsid w:val="00D044EF"/>
    <w:rsid w:val="00D051C2"/>
    <w:rsid w:val="00D053BA"/>
    <w:rsid w:val="00D05D9D"/>
    <w:rsid w:val="00D0643A"/>
    <w:rsid w:val="00D06674"/>
    <w:rsid w:val="00D0667C"/>
    <w:rsid w:val="00D11167"/>
    <w:rsid w:val="00D14498"/>
    <w:rsid w:val="00D152F2"/>
    <w:rsid w:val="00D15C15"/>
    <w:rsid w:val="00D15FC0"/>
    <w:rsid w:val="00D161CA"/>
    <w:rsid w:val="00D16AA2"/>
    <w:rsid w:val="00D20FE8"/>
    <w:rsid w:val="00D222DA"/>
    <w:rsid w:val="00D225E4"/>
    <w:rsid w:val="00D2386E"/>
    <w:rsid w:val="00D24232"/>
    <w:rsid w:val="00D24BCC"/>
    <w:rsid w:val="00D25995"/>
    <w:rsid w:val="00D26E8D"/>
    <w:rsid w:val="00D26F22"/>
    <w:rsid w:val="00D26F25"/>
    <w:rsid w:val="00D27D7D"/>
    <w:rsid w:val="00D315EB"/>
    <w:rsid w:val="00D318D5"/>
    <w:rsid w:val="00D31AC3"/>
    <w:rsid w:val="00D32060"/>
    <w:rsid w:val="00D325C0"/>
    <w:rsid w:val="00D3313A"/>
    <w:rsid w:val="00D33EA6"/>
    <w:rsid w:val="00D344B4"/>
    <w:rsid w:val="00D348AC"/>
    <w:rsid w:val="00D35ADC"/>
    <w:rsid w:val="00D36486"/>
    <w:rsid w:val="00D3759D"/>
    <w:rsid w:val="00D41AB1"/>
    <w:rsid w:val="00D433D3"/>
    <w:rsid w:val="00D45191"/>
    <w:rsid w:val="00D4777F"/>
    <w:rsid w:val="00D5106D"/>
    <w:rsid w:val="00D525B1"/>
    <w:rsid w:val="00D52713"/>
    <w:rsid w:val="00D53A04"/>
    <w:rsid w:val="00D53AB9"/>
    <w:rsid w:val="00D5527F"/>
    <w:rsid w:val="00D553F3"/>
    <w:rsid w:val="00D56981"/>
    <w:rsid w:val="00D57EF7"/>
    <w:rsid w:val="00D6014A"/>
    <w:rsid w:val="00D60691"/>
    <w:rsid w:val="00D621EE"/>
    <w:rsid w:val="00D6273B"/>
    <w:rsid w:val="00D638E8"/>
    <w:rsid w:val="00D704A2"/>
    <w:rsid w:val="00D718FC"/>
    <w:rsid w:val="00D72841"/>
    <w:rsid w:val="00D74BCB"/>
    <w:rsid w:val="00D76240"/>
    <w:rsid w:val="00D76A31"/>
    <w:rsid w:val="00D80D44"/>
    <w:rsid w:val="00D8198B"/>
    <w:rsid w:val="00D81D1F"/>
    <w:rsid w:val="00D82229"/>
    <w:rsid w:val="00D82665"/>
    <w:rsid w:val="00D8446A"/>
    <w:rsid w:val="00D854C0"/>
    <w:rsid w:val="00D86C60"/>
    <w:rsid w:val="00D875E9"/>
    <w:rsid w:val="00D87A26"/>
    <w:rsid w:val="00D902F9"/>
    <w:rsid w:val="00D91047"/>
    <w:rsid w:val="00D922BE"/>
    <w:rsid w:val="00D9236C"/>
    <w:rsid w:val="00D92469"/>
    <w:rsid w:val="00D94772"/>
    <w:rsid w:val="00D94AF7"/>
    <w:rsid w:val="00D94E51"/>
    <w:rsid w:val="00D953A4"/>
    <w:rsid w:val="00DA0571"/>
    <w:rsid w:val="00DA29FF"/>
    <w:rsid w:val="00DA3355"/>
    <w:rsid w:val="00DA4270"/>
    <w:rsid w:val="00DA42F0"/>
    <w:rsid w:val="00DA4B0F"/>
    <w:rsid w:val="00DA4C8C"/>
    <w:rsid w:val="00DA4FB2"/>
    <w:rsid w:val="00DA6351"/>
    <w:rsid w:val="00DA79DF"/>
    <w:rsid w:val="00DB0944"/>
    <w:rsid w:val="00DB0BDA"/>
    <w:rsid w:val="00DB2B1A"/>
    <w:rsid w:val="00DB401B"/>
    <w:rsid w:val="00DB4D76"/>
    <w:rsid w:val="00DB539B"/>
    <w:rsid w:val="00DB5C14"/>
    <w:rsid w:val="00DB6511"/>
    <w:rsid w:val="00DB7083"/>
    <w:rsid w:val="00DB7D92"/>
    <w:rsid w:val="00DC0513"/>
    <w:rsid w:val="00DC09F6"/>
    <w:rsid w:val="00DC0BD1"/>
    <w:rsid w:val="00DC10D1"/>
    <w:rsid w:val="00DC14C8"/>
    <w:rsid w:val="00DC2B97"/>
    <w:rsid w:val="00DC2DB7"/>
    <w:rsid w:val="00DC3E14"/>
    <w:rsid w:val="00DC4616"/>
    <w:rsid w:val="00DC4A8E"/>
    <w:rsid w:val="00DC4CD9"/>
    <w:rsid w:val="00DC61C4"/>
    <w:rsid w:val="00DC6E52"/>
    <w:rsid w:val="00DC7678"/>
    <w:rsid w:val="00DD230D"/>
    <w:rsid w:val="00DD470B"/>
    <w:rsid w:val="00DD47FF"/>
    <w:rsid w:val="00DD4B6F"/>
    <w:rsid w:val="00DD5601"/>
    <w:rsid w:val="00DD6B6F"/>
    <w:rsid w:val="00DE0B9E"/>
    <w:rsid w:val="00DE0BD1"/>
    <w:rsid w:val="00DE1491"/>
    <w:rsid w:val="00DE2C5D"/>
    <w:rsid w:val="00DE4B9E"/>
    <w:rsid w:val="00DE4C69"/>
    <w:rsid w:val="00DE63F7"/>
    <w:rsid w:val="00DE71AF"/>
    <w:rsid w:val="00DF057C"/>
    <w:rsid w:val="00DF0E4B"/>
    <w:rsid w:val="00DF238F"/>
    <w:rsid w:val="00DF4A58"/>
    <w:rsid w:val="00DF4DB6"/>
    <w:rsid w:val="00DF4E5B"/>
    <w:rsid w:val="00DF744A"/>
    <w:rsid w:val="00E00519"/>
    <w:rsid w:val="00E0074F"/>
    <w:rsid w:val="00E00868"/>
    <w:rsid w:val="00E037F7"/>
    <w:rsid w:val="00E04944"/>
    <w:rsid w:val="00E05966"/>
    <w:rsid w:val="00E068EE"/>
    <w:rsid w:val="00E069C8"/>
    <w:rsid w:val="00E06B50"/>
    <w:rsid w:val="00E10166"/>
    <w:rsid w:val="00E1100E"/>
    <w:rsid w:val="00E14B71"/>
    <w:rsid w:val="00E14D4D"/>
    <w:rsid w:val="00E15A32"/>
    <w:rsid w:val="00E16BB8"/>
    <w:rsid w:val="00E16E6F"/>
    <w:rsid w:val="00E17B64"/>
    <w:rsid w:val="00E17C98"/>
    <w:rsid w:val="00E203BF"/>
    <w:rsid w:val="00E2087D"/>
    <w:rsid w:val="00E2130D"/>
    <w:rsid w:val="00E23AC6"/>
    <w:rsid w:val="00E23BD0"/>
    <w:rsid w:val="00E259F1"/>
    <w:rsid w:val="00E25A42"/>
    <w:rsid w:val="00E26A48"/>
    <w:rsid w:val="00E26B34"/>
    <w:rsid w:val="00E26E31"/>
    <w:rsid w:val="00E27E53"/>
    <w:rsid w:val="00E307BB"/>
    <w:rsid w:val="00E30B8B"/>
    <w:rsid w:val="00E338A4"/>
    <w:rsid w:val="00E33C04"/>
    <w:rsid w:val="00E34874"/>
    <w:rsid w:val="00E37155"/>
    <w:rsid w:val="00E37353"/>
    <w:rsid w:val="00E37816"/>
    <w:rsid w:val="00E42331"/>
    <w:rsid w:val="00E430B2"/>
    <w:rsid w:val="00E4519C"/>
    <w:rsid w:val="00E45E8A"/>
    <w:rsid w:val="00E4607D"/>
    <w:rsid w:val="00E46705"/>
    <w:rsid w:val="00E4683E"/>
    <w:rsid w:val="00E479D3"/>
    <w:rsid w:val="00E47EC4"/>
    <w:rsid w:val="00E50085"/>
    <w:rsid w:val="00E50B93"/>
    <w:rsid w:val="00E51148"/>
    <w:rsid w:val="00E5130E"/>
    <w:rsid w:val="00E5151F"/>
    <w:rsid w:val="00E51C19"/>
    <w:rsid w:val="00E51E40"/>
    <w:rsid w:val="00E53B0A"/>
    <w:rsid w:val="00E55DCB"/>
    <w:rsid w:val="00E57A7B"/>
    <w:rsid w:val="00E57F52"/>
    <w:rsid w:val="00E61142"/>
    <w:rsid w:val="00E6157E"/>
    <w:rsid w:val="00E61670"/>
    <w:rsid w:val="00E61923"/>
    <w:rsid w:val="00E61EE6"/>
    <w:rsid w:val="00E64C95"/>
    <w:rsid w:val="00E65087"/>
    <w:rsid w:val="00E669DF"/>
    <w:rsid w:val="00E6735A"/>
    <w:rsid w:val="00E7283C"/>
    <w:rsid w:val="00E75732"/>
    <w:rsid w:val="00E75841"/>
    <w:rsid w:val="00E762B0"/>
    <w:rsid w:val="00E76D8B"/>
    <w:rsid w:val="00E76FDE"/>
    <w:rsid w:val="00E77E08"/>
    <w:rsid w:val="00E80547"/>
    <w:rsid w:val="00E80988"/>
    <w:rsid w:val="00E80D75"/>
    <w:rsid w:val="00E813D8"/>
    <w:rsid w:val="00E813EB"/>
    <w:rsid w:val="00E82AA7"/>
    <w:rsid w:val="00E8491E"/>
    <w:rsid w:val="00E84E43"/>
    <w:rsid w:val="00E85502"/>
    <w:rsid w:val="00E85AF1"/>
    <w:rsid w:val="00E918C2"/>
    <w:rsid w:val="00E92AC4"/>
    <w:rsid w:val="00E940EB"/>
    <w:rsid w:val="00E957DA"/>
    <w:rsid w:val="00E9597C"/>
    <w:rsid w:val="00E961A0"/>
    <w:rsid w:val="00EA070F"/>
    <w:rsid w:val="00EA1E1E"/>
    <w:rsid w:val="00EA2375"/>
    <w:rsid w:val="00EA257B"/>
    <w:rsid w:val="00EA26C9"/>
    <w:rsid w:val="00EA2737"/>
    <w:rsid w:val="00EA3543"/>
    <w:rsid w:val="00EA3AAD"/>
    <w:rsid w:val="00EA527D"/>
    <w:rsid w:val="00EA6747"/>
    <w:rsid w:val="00EA75D9"/>
    <w:rsid w:val="00EA7AED"/>
    <w:rsid w:val="00EB0625"/>
    <w:rsid w:val="00EB1F97"/>
    <w:rsid w:val="00EB2F3F"/>
    <w:rsid w:val="00EB32AC"/>
    <w:rsid w:val="00EB33C6"/>
    <w:rsid w:val="00EB3CCA"/>
    <w:rsid w:val="00EB3CD2"/>
    <w:rsid w:val="00EB4F73"/>
    <w:rsid w:val="00EC0529"/>
    <w:rsid w:val="00EC1268"/>
    <w:rsid w:val="00EC1F1E"/>
    <w:rsid w:val="00EC43CA"/>
    <w:rsid w:val="00EC5948"/>
    <w:rsid w:val="00EC5EB7"/>
    <w:rsid w:val="00ED00B0"/>
    <w:rsid w:val="00ED0547"/>
    <w:rsid w:val="00ED05C0"/>
    <w:rsid w:val="00ED1229"/>
    <w:rsid w:val="00ED1AF6"/>
    <w:rsid w:val="00ED22C8"/>
    <w:rsid w:val="00ED3BD2"/>
    <w:rsid w:val="00ED4363"/>
    <w:rsid w:val="00ED47E4"/>
    <w:rsid w:val="00ED47F9"/>
    <w:rsid w:val="00ED5B39"/>
    <w:rsid w:val="00ED688A"/>
    <w:rsid w:val="00ED74F3"/>
    <w:rsid w:val="00EE240C"/>
    <w:rsid w:val="00EE3152"/>
    <w:rsid w:val="00EE409D"/>
    <w:rsid w:val="00EE5B02"/>
    <w:rsid w:val="00EE6B46"/>
    <w:rsid w:val="00EE7005"/>
    <w:rsid w:val="00EF0159"/>
    <w:rsid w:val="00EF17D4"/>
    <w:rsid w:val="00EF2276"/>
    <w:rsid w:val="00EF37EA"/>
    <w:rsid w:val="00EF5172"/>
    <w:rsid w:val="00EF6081"/>
    <w:rsid w:val="00EF6B9E"/>
    <w:rsid w:val="00F006CE"/>
    <w:rsid w:val="00F00824"/>
    <w:rsid w:val="00F01B8A"/>
    <w:rsid w:val="00F03375"/>
    <w:rsid w:val="00F0399C"/>
    <w:rsid w:val="00F039A4"/>
    <w:rsid w:val="00F04468"/>
    <w:rsid w:val="00F04671"/>
    <w:rsid w:val="00F05558"/>
    <w:rsid w:val="00F05649"/>
    <w:rsid w:val="00F05CBD"/>
    <w:rsid w:val="00F05FC4"/>
    <w:rsid w:val="00F07766"/>
    <w:rsid w:val="00F120D5"/>
    <w:rsid w:val="00F1567D"/>
    <w:rsid w:val="00F16E72"/>
    <w:rsid w:val="00F17507"/>
    <w:rsid w:val="00F2110E"/>
    <w:rsid w:val="00F223B9"/>
    <w:rsid w:val="00F22E71"/>
    <w:rsid w:val="00F23001"/>
    <w:rsid w:val="00F230E5"/>
    <w:rsid w:val="00F23AC5"/>
    <w:rsid w:val="00F25A10"/>
    <w:rsid w:val="00F26065"/>
    <w:rsid w:val="00F26C0C"/>
    <w:rsid w:val="00F27042"/>
    <w:rsid w:val="00F2770D"/>
    <w:rsid w:val="00F27A3E"/>
    <w:rsid w:val="00F3063C"/>
    <w:rsid w:val="00F30AA8"/>
    <w:rsid w:val="00F30E4A"/>
    <w:rsid w:val="00F31ABC"/>
    <w:rsid w:val="00F3250E"/>
    <w:rsid w:val="00F3407D"/>
    <w:rsid w:val="00F342B6"/>
    <w:rsid w:val="00F34970"/>
    <w:rsid w:val="00F352CD"/>
    <w:rsid w:val="00F356FE"/>
    <w:rsid w:val="00F364A2"/>
    <w:rsid w:val="00F36CFC"/>
    <w:rsid w:val="00F36DEE"/>
    <w:rsid w:val="00F37118"/>
    <w:rsid w:val="00F410C4"/>
    <w:rsid w:val="00F41198"/>
    <w:rsid w:val="00F41FA8"/>
    <w:rsid w:val="00F429C9"/>
    <w:rsid w:val="00F432EA"/>
    <w:rsid w:val="00F50513"/>
    <w:rsid w:val="00F50EB8"/>
    <w:rsid w:val="00F53545"/>
    <w:rsid w:val="00F53EA7"/>
    <w:rsid w:val="00F5665B"/>
    <w:rsid w:val="00F568C4"/>
    <w:rsid w:val="00F579B1"/>
    <w:rsid w:val="00F61AA3"/>
    <w:rsid w:val="00F66523"/>
    <w:rsid w:val="00F676F2"/>
    <w:rsid w:val="00F71BFF"/>
    <w:rsid w:val="00F73B57"/>
    <w:rsid w:val="00F73BA1"/>
    <w:rsid w:val="00F75B9A"/>
    <w:rsid w:val="00F765DB"/>
    <w:rsid w:val="00F76D4C"/>
    <w:rsid w:val="00F77B60"/>
    <w:rsid w:val="00F813B0"/>
    <w:rsid w:val="00F81DE4"/>
    <w:rsid w:val="00F81E16"/>
    <w:rsid w:val="00F8241B"/>
    <w:rsid w:val="00F837ED"/>
    <w:rsid w:val="00F851CF"/>
    <w:rsid w:val="00F85AA4"/>
    <w:rsid w:val="00F87080"/>
    <w:rsid w:val="00F877C3"/>
    <w:rsid w:val="00F91E40"/>
    <w:rsid w:val="00F933D3"/>
    <w:rsid w:val="00F93695"/>
    <w:rsid w:val="00F93FC3"/>
    <w:rsid w:val="00F946C6"/>
    <w:rsid w:val="00F9479A"/>
    <w:rsid w:val="00F948B6"/>
    <w:rsid w:val="00F955B9"/>
    <w:rsid w:val="00F97020"/>
    <w:rsid w:val="00F97112"/>
    <w:rsid w:val="00F97135"/>
    <w:rsid w:val="00F97D30"/>
    <w:rsid w:val="00FA1221"/>
    <w:rsid w:val="00FA12C2"/>
    <w:rsid w:val="00FA1D37"/>
    <w:rsid w:val="00FA24DF"/>
    <w:rsid w:val="00FA347A"/>
    <w:rsid w:val="00FA4301"/>
    <w:rsid w:val="00FA4DA0"/>
    <w:rsid w:val="00FB1AD3"/>
    <w:rsid w:val="00FB1BC1"/>
    <w:rsid w:val="00FB2045"/>
    <w:rsid w:val="00FB3CEF"/>
    <w:rsid w:val="00FB3F8D"/>
    <w:rsid w:val="00FB6333"/>
    <w:rsid w:val="00FB7670"/>
    <w:rsid w:val="00FC0FAE"/>
    <w:rsid w:val="00FC24C6"/>
    <w:rsid w:val="00FC24ED"/>
    <w:rsid w:val="00FC291C"/>
    <w:rsid w:val="00FC40B7"/>
    <w:rsid w:val="00FC6973"/>
    <w:rsid w:val="00FD033B"/>
    <w:rsid w:val="00FD13DD"/>
    <w:rsid w:val="00FD1F9D"/>
    <w:rsid w:val="00FD2B5F"/>
    <w:rsid w:val="00FD3F23"/>
    <w:rsid w:val="00FD5540"/>
    <w:rsid w:val="00FD561A"/>
    <w:rsid w:val="00FD584D"/>
    <w:rsid w:val="00FD693A"/>
    <w:rsid w:val="00FD7DCD"/>
    <w:rsid w:val="00FE0042"/>
    <w:rsid w:val="00FE05DF"/>
    <w:rsid w:val="00FE06CB"/>
    <w:rsid w:val="00FE1153"/>
    <w:rsid w:val="00FE282D"/>
    <w:rsid w:val="00FE3495"/>
    <w:rsid w:val="00FE37FF"/>
    <w:rsid w:val="00FE67FF"/>
    <w:rsid w:val="00FF0E46"/>
    <w:rsid w:val="00FF1086"/>
    <w:rsid w:val="00FF1AA5"/>
    <w:rsid w:val="00FF22BA"/>
    <w:rsid w:val="00FF34E0"/>
    <w:rsid w:val="00FF46CF"/>
    <w:rsid w:val="00FF5751"/>
    <w:rsid w:val="00FF620D"/>
    <w:rsid w:val="00FF671D"/>
    <w:rsid w:val="00FF6FC0"/>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0C621"/>
  <w15:chartTrackingRefBased/>
  <w15:docId w15:val="{F7611672-D9EA-4D61-8C15-B2264B20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0CC0"/>
    <w:rPr>
      <w:rFonts w:ascii="Arial Narrow" w:hAnsi="Arial Narrow"/>
      <w:sz w:val="22"/>
      <w:szCs w:val="24"/>
    </w:rPr>
  </w:style>
  <w:style w:type="paragraph" w:styleId="Heading1">
    <w:name w:val="heading 1"/>
    <w:basedOn w:val="Normal"/>
    <w:next w:val="Normal"/>
    <w:qFormat/>
    <w:rsid w:val="00CD1A0F"/>
    <w:pPr>
      <w:keepNext/>
      <w:spacing w:before="240" w:after="60"/>
      <w:outlineLvl w:val="0"/>
    </w:pPr>
    <w:rPr>
      <w:rFonts w:ascii="Arial" w:hAnsi="Arial" w:cs="Arial"/>
      <w:b/>
      <w:bCs/>
      <w:kern w:val="32"/>
      <w:sz w:val="32"/>
      <w:szCs w:val="32"/>
    </w:rPr>
  </w:style>
  <w:style w:type="paragraph" w:styleId="Heading9">
    <w:name w:val="heading 9"/>
    <w:basedOn w:val="Normal"/>
    <w:next w:val="Normal"/>
    <w:qFormat/>
    <w:rsid w:val="00BF7B3F"/>
    <w:pPr>
      <w:keepNext/>
      <w:widowControl w:val="0"/>
      <w:tabs>
        <w:tab w:val="num" w:pos="1440"/>
        <w:tab w:val="left" w:pos="3240"/>
      </w:tabs>
      <w:ind w:left="1800"/>
      <w:outlineLvl w:val="8"/>
    </w:pPr>
    <w:rPr>
      <w:rFonts w:ascii="Arial" w:hAnsi="Arial"/>
      <w:i/>
      <w:i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1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0197"/>
    <w:pPr>
      <w:tabs>
        <w:tab w:val="center" w:pos="4320"/>
        <w:tab w:val="right" w:pos="8640"/>
      </w:tabs>
    </w:pPr>
  </w:style>
  <w:style w:type="paragraph" w:styleId="Footer">
    <w:name w:val="footer"/>
    <w:basedOn w:val="Normal"/>
    <w:rsid w:val="002D0197"/>
    <w:pPr>
      <w:tabs>
        <w:tab w:val="center" w:pos="4320"/>
        <w:tab w:val="right" w:pos="8640"/>
      </w:tabs>
    </w:pPr>
  </w:style>
  <w:style w:type="paragraph" w:styleId="PlainText">
    <w:name w:val="Plain Text"/>
    <w:basedOn w:val="Normal"/>
    <w:rsid w:val="00DE71AF"/>
    <w:rPr>
      <w:rFonts w:ascii="Courier New" w:hAnsi="Courier New"/>
      <w:sz w:val="20"/>
      <w:szCs w:val="20"/>
    </w:rPr>
  </w:style>
  <w:style w:type="character" w:styleId="Hyperlink">
    <w:name w:val="Hyperlink"/>
    <w:rsid w:val="00E30B8B"/>
    <w:rPr>
      <w:color w:val="0000FF"/>
      <w:u w:val="single"/>
    </w:rPr>
  </w:style>
  <w:style w:type="paragraph" w:customStyle="1" w:styleId="QuickI">
    <w:name w:val="Quick I."/>
    <w:basedOn w:val="Normal"/>
    <w:rsid w:val="00960867"/>
    <w:pPr>
      <w:ind w:left="720" w:hanging="720"/>
    </w:pPr>
    <w:rPr>
      <w:rFonts w:ascii="Times New Roman" w:hAnsi="Times New Roman"/>
      <w:sz w:val="27"/>
      <w:szCs w:val="20"/>
    </w:rPr>
  </w:style>
  <w:style w:type="paragraph" w:styleId="BalloonText">
    <w:name w:val="Balloon Text"/>
    <w:basedOn w:val="Normal"/>
    <w:semiHidden/>
    <w:rsid w:val="007C1165"/>
    <w:rPr>
      <w:rFonts w:ascii="Tahoma" w:hAnsi="Tahoma" w:cs="Tahoma"/>
      <w:sz w:val="16"/>
      <w:szCs w:val="16"/>
    </w:rPr>
  </w:style>
  <w:style w:type="paragraph" w:styleId="ListParagraph">
    <w:name w:val="List Paragraph"/>
    <w:basedOn w:val="Normal"/>
    <w:uiPriority w:val="34"/>
    <w:qFormat/>
    <w:rsid w:val="00B67344"/>
    <w:pPr>
      <w:ind w:left="720"/>
    </w:pPr>
  </w:style>
  <w:style w:type="paragraph" w:styleId="NormalWeb">
    <w:name w:val="Normal (Web)"/>
    <w:basedOn w:val="Normal"/>
    <w:link w:val="NormalWebChar"/>
    <w:uiPriority w:val="99"/>
    <w:unhideWhenUsed/>
    <w:rsid w:val="0047278A"/>
    <w:pPr>
      <w:spacing w:before="100" w:beforeAutospacing="1" w:after="100" w:afterAutospacing="1"/>
    </w:pPr>
    <w:rPr>
      <w:rFonts w:ascii="Times New Roman" w:hAnsi="Times New Roman"/>
      <w:sz w:val="24"/>
    </w:rPr>
  </w:style>
  <w:style w:type="character" w:styleId="FollowedHyperlink">
    <w:name w:val="FollowedHyperlink"/>
    <w:rsid w:val="006873B4"/>
    <w:rPr>
      <w:color w:val="800080"/>
      <w:u w:val="single"/>
    </w:rPr>
  </w:style>
  <w:style w:type="paragraph" w:customStyle="1" w:styleId="Default">
    <w:name w:val="Default"/>
    <w:rsid w:val="0010341F"/>
    <w:pPr>
      <w:autoSpaceDE w:val="0"/>
      <w:autoSpaceDN w:val="0"/>
      <w:adjustRightInd w:val="0"/>
    </w:pPr>
    <w:rPr>
      <w:rFonts w:ascii="Baskerville BT" w:hAnsi="Baskerville BT" w:cs="Baskerville BT"/>
      <w:color w:val="000000"/>
      <w:sz w:val="24"/>
      <w:szCs w:val="24"/>
    </w:rPr>
  </w:style>
  <w:style w:type="paragraph" w:styleId="BodyText">
    <w:name w:val="Body Text"/>
    <w:basedOn w:val="Normal"/>
    <w:link w:val="BodyTextChar"/>
    <w:rsid w:val="00237E7D"/>
    <w:rPr>
      <w:rFonts w:ascii="Times New Roman" w:hAnsi="Times New Roman"/>
      <w:sz w:val="24"/>
      <w:szCs w:val="20"/>
    </w:rPr>
  </w:style>
  <w:style w:type="character" w:customStyle="1" w:styleId="BodyTextChar">
    <w:name w:val="Body Text Char"/>
    <w:link w:val="BodyText"/>
    <w:rsid w:val="00237E7D"/>
    <w:rPr>
      <w:sz w:val="24"/>
      <w:lang w:val="en-US" w:eastAsia="en-US" w:bidi="ar-SA"/>
    </w:rPr>
  </w:style>
  <w:style w:type="character" w:styleId="CommentReference">
    <w:name w:val="annotation reference"/>
    <w:rsid w:val="0056762C"/>
    <w:rPr>
      <w:sz w:val="16"/>
      <w:szCs w:val="16"/>
    </w:rPr>
  </w:style>
  <w:style w:type="paragraph" w:styleId="CommentText">
    <w:name w:val="annotation text"/>
    <w:basedOn w:val="Normal"/>
    <w:link w:val="CommentTextChar"/>
    <w:rsid w:val="0056762C"/>
    <w:rPr>
      <w:sz w:val="20"/>
      <w:szCs w:val="20"/>
    </w:rPr>
  </w:style>
  <w:style w:type="character" w:customStyle="1" w:styleId="CommentTextChar">
    <w:name w:val="Comment Text Char"/>
    <w:link w:val="CommentText"/>
    <w:rsid w:val="0056762C"/>
    <w:rPr>
      <w:rFonts w:ascii="Arial Narrow" w:hAnsi="Arial Narrow"/>
    </w:rPr>
  </w:style>
  <w:style w:type="paragraph" w:styleId="CommentSubject">
    <w:name w:val="annotation subject"/>
    <w:basedOn w:val="CommentText"/>
    <w:next w:val="CommentText"/>
    <w:link w:val="CommentSubjectChar"/>
    <w:rsid w:val="0056762C"/>
    <w:rPr>
      <w:b/>
      <w:bCs/>
    </w:rPr>
  </w:style>
  <w:style w:type="character" w:customStyle="1" w:styleId="CommentSubjectChar">
    <w:name w:val="Comment Subject Char"/>
    <w:link w:val="CommentSubject"/>
    <w:rsid w:val="0056762C"/>
    <w:rPr>
      <w:rFonts w:ascii="Arial Narrow" w:hAnsi="Arial Narrow"/>
      <w:b/>
      <w:bCs/>
    </w:rPr>
  </w:style>
  <w:style w:type="character" w:styleId="UnresolvedMention">
    <w:name w:val="Unresolved Mention"/>
    <w:uiPriority w:val="99"/>
    <w:semiHidden/>
    <w:unhideWhenUsed/>
    <w:rsid w:val="00110250"/>
    <w:rPr>
      <w:color w:val="605E5C"/>
      <w:shd w:val="clear" w:color="auto" w:fill="E1DFDD"/>
    </w:rPr>
  </w:style>
  <w:style w:type="character" w:styleId="PlaceholderText">
    <w:name w:val="Placeholder Text"/>
    <w:basedOn w:val="DefaultParagraphFont"/>
    <w:uiPriority w:val="99"/>
    <w:semiHidden/>
    <w:rsid w:val="004C7748"/>
    <w:rPr>
      <w:color w:val="808080"/>
    </w:rPr>
  </w:style>
  <w:style w:type="paragraph" w:customStyle="1" w:styleId="Numbers-NoIndent">
    <w:name w:val="Numbers - No Indent"/>
    <w:basedOn w:val="NormalWeb"/>
    <w:link w:val="Numbers-NoIndentChar"/>
    <w:qFormat/>
    <w:rsid w:val="004C7748"/>
    <w:pPr>
      <w:numPr>
        <w:numId w:val="3"/>
      </w:numPr>
      <w:shd w:val="clear" w:color="auto" w:fill="FFFFFF"/>
      <w:spacing w:before="0" w:beforeAutospacing="0" w:after="0" w:afterAutospacing="0"/>
      <w:ind w:left="360"/>
      <w:jc w:val="both"/>
    </w:pPr>
    <w:rPr>
      <w:b/>
      <w:sz w:val="22"/>
      <w:szCs w:val="22"/>
    </w:rPr>
  </w:style>
  <w:style w:type="character" w:customStyle="1" w:styleId="NormalWebChar">
    <w:name w:val="Normal (Web) Char"/>
    <w:basedOn w:val="DefaultParagraphFont"/>
    <w:link w:val="NormalWeb"/>
    <w:uiPriority w:val="99"/>
    <w:rsid w:val="004C7748"/>
    <w:rPr>
      <w:sz w:val="24"/>
      <w:szCs w:val="24"/>
    </w:rPr>
  </w:style>
  <w:style w:type="character" w:customStyle="1" w:styleId="Numbers-NoIndentChar">
    <w:name w:val="Numbers - No Indent Char"/>
    <w:basedOn w:val="NormalWebChar"/>
    <w:link w:val="Numbers-NoIndent"/>
    <w:rsid w:val="004C7748"/>
    <w:rPr>
      <w:b/>
      <w:sz w:val="22"/>
      <w:szCs w:val="22"/>
      <w:shd w:val="clear" w:color="auto" w:fill="FFFFFF"/>
    </w:rPr>
  </w:style>
  <w:style w:type="paragraph" w:styleId="Revision">
    <w:name w:val="Revision"/>
    <w:hidden/>
    <w:uiPriority w:val="99"/>
    <w:semiHidden/>
    <w:rsid w:val="003E5737"/>
    <w:rPr>
      <w:rFonts w:ascii="Arial Narrow" w:hAnsi="Arial Narro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1722">
      <w:bodyDiv w:val="1"/>
      <w:marLeft w:val="0"/>
      <w:marRight w:val="0"/>
      <w:marTop w:val="0"/>
      <w:marBottom w:val="0"/>
      <w:divBdr>
        <w:top w:val="none" w:sz="0" w:space="0" w:color="auto"/>
        <w:left w:val="none" w:sz="0" w:space="0" w:color="auto"/>
        <w:bottom w:val="none" w:sz="0" w:space="0" w:color="auto"/>
        <w:right w:val="none" w:sz="0" w:space="0" w:color="auto"/>
      </w:divBdr>
    </w:div>
    <w:div w:id="402685372">
      <w:bodyDiv w:val="1"/>
      <w:marLeft w:val="0"/>
      <w:marRight w:val="0"/>
      <w:marTop w:val="0"/>
      <w:marBottom w:val="0"/>
      <w:divBdr>
        <w:top w:val="none" w:sz="0" w:space="0" w:color="auto"/>
        <w:left w:val="none" w:sz="0" w:space="0" w:color="auto"/>
        <w:bottom w:val="none" w:sz="0" w:space="0" w:color="auto"/>
        <w:right w:val="none" w:sz="0" w:space="0" w:color="auto"/>
      </w:divBdr>
    </w:div>
    <w:div w:id="1113986156">
      <w:bodyDiv w:val="1"/>
      <w:marLeft w:val="0"/>
      <w:marRight w:val="0"/>
      <w:marTop w:val="0"/>
      <w:marBottom w:val="0"/>
      <w:divBdr>
        <w:top w:val="none" w:sz="0" w:space="0" w:color="auto"/>
        <w:left w:val="none" w:sz="0" w:space="0" w:color="auto"/>
        <w:bottom w:val="none" w:sz="0" w:space="0" w:color="auto"/>
        <w:right w:val="none" w:sz="0" w:space="0" w:color="auto"/>
      </w:divBdr>
    </w:div>
    <w:div w:id="1583569293">
      <w:bodyDiv w:val="1"/>
      <w:marLeft w:val="0"/>
      <w:marRight w:val="0"/>
      <w:marTop w:val="0"/>
      <w:marBottom w:val="0"/>
      <w:divBdr>
        <w:top w:val="none" w:sz="0" w:space="0" w:color="auto"/>
        <w:left w:val="none" w:sz="0" w:space="0" w:color="auto"/>
        <w:bottom w:val="none" w:sz="0" w:space="0" w:color="auto"/>
        <w:right w:val="none" w:sz="0" w:space="0" w:color="auto"/>
      </w:divBdr>
    </w:div>
    <w:div w:id="1606424922">
      <w:bodyDiv w:val="1"/>
      <w:marLeft w:val="0"/>
      <w:marRight w:val="0"/>
      <w:marTop w:val="0"/>
      <w:marBottom w:val="0"/>
      <w:divBdr>
        <w:top w:val="none" w:sz="0" w:space="0" w:color="auto"/>
        <w:left w:val="none" w:sz="0" w:space="0" w:color="auto"/>
        <w:bottom w:val="none" w:sz="0" w:space="0" w:color="auto"/>
        <w:right w:val="none" w:sz="0" w:space="0" w:color="auto"/>
      </w:divBdr>
    </w:div>
    <w:div w:id="1711614430">
      <w:bodyDiv w:val="1"/>
      <w:marLeft w:val="0"/>
      <w:marRight w:val="0"/>
      <w:marTop w:val="0"/>
      <w:marBottom w:val="0"/>
      <w:divBdr>
        <w:top w:val="none" w:sz="0" w:space="0" w:color="auto"/>
        <w:left w:val="none" w:sz="0" w:space="0" w:color="auto"/>
        <w:bottom w:val="none" w:sz="0" w:space="0" w:color="auto"/>
        <w:right w:val="none" w:sz="0" w:space="0" w:color="auto"/>
      </w:divBdr>
    </w:div>
    <w:div w:id="1923294225">
      <w:bodyDiv w:val="1"/>
      <w:marLeft w:val="0"/>
      <w:marRight w:val="0"/>
      <w:marTop w:val="0"/>
      <w:marBottom w:val="0"/>
      <w:divBdr>
        <w:top w:val="none" w:sz="0" w:space="0" w:color="auto"/>
        <w:left w:val="none" w:sz="0" w:space="0" w:color="auto"/>
        <w:bottom w:val="none" w:sz="0" w:space="0" w:color="auto"/>
        <w:right w:val="none" w:sz="0" w:space="0" w:color="auto"/>
      </w:divBdr>
    </w:div>
    <w:div w:id="2004817784">
      <w:bodyDiv w:val="1"/>
      <w:marLeft w:val="0"/>
      <w:marRight w:val="0"/>
      <w:marTop w:val="0"/>
      <w:marBottom w:val="0"/>
      <w:divBdr>
        <w:top w:val="none" w:sz="0" w:space="0" w:color="auto"/>
        <w:left w:val="none" w:sz="0" w:space="0" w:color="auto"/>
        <w:bottom w:val="none" w:sz="0" w:space="0" w:color="auto"/>
        <w:right w:val="none" w:sz="0" w:space="0" w:color="auto"/>
      </w:divBdr>
    </w:div>
    <w:div w:id="2036612939">
      <w:bodyDiv w:val="1"/>
      <w:marLeft w:val="0"/>
      <w:marRight w:val="0"/>
      <w:marTop w:val="0"/>
      <w:marBottom w:val="0"/>
      <w:divBdr>
        <w:top w:val="none" w:sz="0" w:space="0" w:color="auto"/>
        <w:left w:val="none" w:sz="0" w:space="0" w:color="auto"/>
        <w:bottom w:val="none" w:sz="0" w:space="0" w:color="auto"/>
        <w:right w:val="none" w:sz="0" w:space="0" w:color="auto"/>
      </w:divBdr>
    </w:div>
    <w:div w:id="211867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ucation.nationalgeographic.org/resource/school-based-environmental-service-lear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3n8a8pro7vhmx.cloudfront.net/gysd/pages/3176/attachments/original/1387251965/55_Environmental_Service-Learning_Projects.pdf?138725196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nationalgeographic.org/resource/school-based-environmental-service-learn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nichols@newalbanyohio.org"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3n8a8pro7vhmx.cloudfront.net/gysd/pages/3176/attachments/original/1387251965/55_Environmental_Service-Learning_Projects.pdf?13872519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F7CF6-6EB5-4C67-BF6F-525789D9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1427</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New Albany</vt:lpstr>
    </vt:vector>
  </TitlesOfParts>
  <Company>Village of New Albany</Company>
  <LinksUpToDate>false</LinksUpToDate>
  <CharactersWithSpaces>9426</CharactersWithSpaces>
  <SharedDoc>false</SharedDoc>
  <HLinks>
    <vt:vector size="6" baseType="variant">
      <vt:variant>
        <vt:i4>5898254</vt:i4>
      </vt:variant>
      <vt:variant>
        <vt:i4>0</vt:i4>
      </vt:variant>
      <vt:variant>
        <vt:i4>0</vt:i4>
      </vt:variant>
      <vt:variant>
        <vt:i4>5</vt:i4>
      </vt:variant>
      <vt:variant>
        <vt:lpwstr>https://us02web.zoom.us/j/82534734648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Albany</dc:title>
  <dc:subject/>
  <dc:creator>Stephen Mayer</dc:creator>
  <cp:keywords/>
  <dc:description/>
  <cp:lastModifiedBy>Chelsea Nichols</cp:lastModifiedBy>
  <cp:revision>8</cp:revision>
  <cp:lastPrinted>2021-08-02T14:15:00Z</cp:lastPrinted>
  <dcterms:created xsi:type="dcterms:W3CDTF">2024-11-27T20:36:00Z</dcterms:created>
  <dcterms:modified xsi:type="dcterms:W3CDTF">2024-12-06T21:07:00Z</dcterms:modified>
</cp:coreProperties>
</file>